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80" w:rsidRPr="001E7680" w:rsidRDefault="001E7680" w:rsidP="001E7680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7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98"/>
      </w:tblGrid>
      <w:tr w:rsidR="001E7680" w:rsidRPr="001E7680" w:rsidTr="008C1A29">
        <w:tc>
          <w:tcPr>
            <w:tcW w:w="9698" w:type="dxa"/>
          </w:tcPr>
          <w:p w:rsidR="001E7680" w:rsidRPr="001E7680" w:rsidRDefault="001E7680" w:rsidP="001E768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680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1E7680" w:rsidRPr="001E7680" w:rsidRDefault="001E7680" w:rsidP="001E768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680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МУНИЦИПАЛЬНОГООБРАЗОВАНИЯ</w:t>
            </w:r>
          </w:p>
          <w:p w:rsidR="001E7680" w:rsidRPr="001E7680" w:rsidRDefault="001E7680" w:rsidP="001E7680">
            <w:pPr>
              <w:tabs>
                <w:tab w:val="left" w:pos="1335"/>
                <w:tab w:val="left" w:pos="15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6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АСТРАДАМОВСКОЕ СЕЛЬСКОЕ ПОСЕЛЕНИЕ </w:t>
            </w:r>
          </w:p>
          <w:p w:rsidR="001E7680" w:rsidRPr="001E7680" w:rsidRDefault="001E7680" w:rsidP="001E7680">
            <w:pPr>
              <w:tabs>
                <w:tab w:val="left" w:pos="1335"/>
                <w:tab w:val="left" w:pos="15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680">
              <w:rPr>
                <w:rFonts w:ascii="Times New Roman" w:hAnsi="Times New Roman" w:cs="Times New Roman"/>
                <w:b/>
                <w:sz w:val="32"/>
                <w:szCs w:val="32"/>
              </w:rPr>
              <w:t>СУРСКОГО РАЙОНА УЛЬЯНОВСКОЙ ОБЛАСТИ</w:t>
            </w:r>
          </w:p>
          <w:p w:rsidR="001E7680" w:rsidRPr="001E7680" w:rsidRDefault="001E7680" w:rsidP="001E7680">
            <w:pPr>
              <w:tabs>
                <w:tab w:val="left" w:pos="1335"/>
                <w:tab w:val="left" w:pos="15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680" w:rsidRPr="001E7680" w:rsidRDefault="001E7680" w:rsidP="008C1A29">
            <w:pPr>
              <w:pStyle w:val="1"/>
              <w:rPr>
                <w:szCs w:val="40"/>
              </w:rPr>
            </w:pPr>
            <w:r w:rsidRPr="001E7680">
              <w:rPr>
                <w:sz w:val="36"/>
                <w:szCs w:val="40"/>
              </w:rPr>
              <w:t>ПО</w:t>
            </w:r>
            <w:r>
              <w:rPr>
                <w:sz w:val="36"/>
                <w:szCs w:val="40"/>
              </w:rPr>
              <w:t>С</w:t>
            </w:r>
            <w:r w:rsidRPr="001E7680">
              <w:rPr>
                <w:sz w:val="36"/>
                <w:szCs w:val="40"/>
              </w:rPr>
              <w:t>ТАНОВЛ Е Н И Е</w:t>
            </w:r>
          </w:p>
        </w:tc>
      </w:tr>
    </w:tbl>
    <w:p w:rsidR="001E7680" w:rsidRPr="00460392" w:rsidRDefault="001E7680" w:rsidP="001E7680">
      <w:pPr>
        <w:tabs>
          <w:tab w:val="left" w:pos="900"/>
        </w:tabs>
        <w:spacing w:after="0"/>
        <w:ind w:right="-7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392">
        <w:rPr>
          <w:rFonts w:ascii="Times New Roman" w:hAnsi="Times New Roman" w:cs="Times New Roman"/>
          <w:sz w:val="28"/>
          <w:szCs w:val="28"/>
        </w:rPr>
        <w:t xml:space="preserve"> </w:t>
      </w:r>
      <w:r w:rsidR="00460392" w:rsidRPr="00460392">
        <w:rPr>
          <w:rFonts w:ascii="Times New Roman" w:hAnsi="Times New Roman" w:cs="Times New Roman"/>
          <w:sz w:val="28"/>
          <w:szCs w:val="28"/>
        </w:rPr>
        <w:t xml:space="preserve">   </w:t>
      </w:r>
      <w:r w:rsidRPr="00460392">
        <w:rPr>
          <w:rFonts w:ascii="Times New Roman" w:hAnsi="Times New Roman" w:cs="Times New Roman"/>
          <w:sz w:val="28"/>
          <w:szCs w:val="28"/>
          <w:u w:val="single"/>
        </w:rPr>
        <w:t>15.05.2023</w:t>
      </w:r>
      <w:r w:rsidRPr="00460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Pr="00460392">
        <w:rPr>
          <w:rFonts w:ascii="Times New Roman" w:hAnsi="Times New Roman" w:cs="Times New Roman"/>
          <w:bCs/>
          <w:sz w:val="28"/>
          <w:szCs w:val="28"/>
          <w:u w:val="single"/>
        </w:rPr>
        <w:t>34-ПА</w:t>
      </w:r>
    </w:p>
    <w:p w:rsidR="001E7680" w:rsidRPr="00460392" w:rsidRDefault="001E7680" w:rsidP="001E7680">
      <w:pPr>
        <w:spacing w:after="0"/>
        <w:ind w:right="-7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3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3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3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3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3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3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3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3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3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0392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460392">
        <w:rPr>
          <w:rFonts w:ascii="Times New Roman" w:hAnsi="Times New Roman" w:cs="Times New Roman"/>
          <w:bCs/>
          <w:sz w:val="28"/>
          <w:szCs w:val="28"/>
        </w:rPr>
        <w:t>Экз.№</w:t>
      </w:r>
      <w:proofErr w:type="spellEnd"/>
      <w:r w:rsidRPr="0046039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1E7680" w:rsidRPr="00460392" w:rsidRDefault="001E7680" w:rsidP="001E7680">
      <w:pPr>
        <w:tabs>
          <w:tab w:val="left" w:pos="3560"/>
          <w:tab w:val="center" w:pos="4819"/>
        </w:tabs>
        <w:spacing w:after="0"/>
        <w:ind w:right="-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7680" w:rsidRPr="001E7680" w:rsidRDefault="001E7680" w:rsidP="001E7680">
      <w:pPr>
        <w:tabs>
          <w:tab w:val="left" w:pos="3560"/>
          <w:tab w:val="center" w:pos="4819"/>
        </w:tabs>
        <w:spacing w:after="0"/>
        <w:ind w:right="-79"/>
        <w:jc w:val="center"/>
        <w:rPr>
          <w:rFonts w:ascii="Times New Roman" w:hAnsi="Times New Roman" w:cs="Times New Roman"/>
          <w:bCs/>
          <w:sz w:val="24"/>
        </w:rPr>
      </w:pPr>
      <w:r w:rsidRPr="001E7680">
        <w:rPr>
          <w:rFonts w:ascii="Times New Roman" w:hAnsi="Times New Roman" w:cs="Times New Roman"/>
          <w:bCs/>
          <w:sz w:val="24"/>
          <w:lang w:val="en-US"/>
        </w:rPr>
        <w:t>c</w:t>
      </w:r>
      <w:r w:rsidRPr="001E7680">
        <w:rPr>
          <w:rFonts w:ascii="Times New Roman" w:hAnsi="Times New Roman" w:cs="Times New Roman"/>
          <w:bCs/>
          <w:sz w:val="24"/>
        </w:rPr>
        <w:t>.Астрадамовка</w:t>
      </w:r>
    </w:p>
    <w:p w:rsidR="00460392" w:rsidRDefault="00460392" w:rsidP="001E7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392" w:rsidRDefault="00460392" w:rsidP="001E7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680" w:rsidRPr="001E768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80">
        <w:rPr>
          <w:rFonts w:ascii="Times New Roman" w:hAnsi="Times New Roman" w:cs="Times New Roman"/>
          <w:b/>
          <w:bCs/>
          <w:sz w:val="28"/>
          <w:szCs w:val="28"/>
        </w:rPr>
        <w:t xml:space="preserve">Об официальном сайте Администрации </w:t>
      </w:r>
    </w:p>
    <w:p w:rsidR="001E7680" w:rsidRPr="001E768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8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1E7680">
        <w:rPr>
          <w:rFonts w:ascii="Times New Roman" w:hAnsi="Times New Roman" w:cs="Times New Roman"/>
          <w:b/>
          <w:bCs/>
          <w:sz w:val="28"/>
          <w:szCs w:val="28"/>
        </w:rPr>
        <w:t>Астрадамовское</w:t>
      </w:r>
      <w:proofErr w:type="spellEnd"/>
    </w:p>
    <w:p w:rsidR="001E7680" w:rsidRPr="001E768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Сурского района Ульяновской области</w:t>
      </w:r>
    </w:p>
    <w:p w:rsidR="001E7680" w:rsidRPr="001E7680" w:rsidRDefault="001E7680" w:rsidP="001E76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680" w:rsidRPr="001E768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80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реализации Федерального закона от 09.02.2009                       № 8-ФЗ «Об обеспечении доступа к информации о деятельности государственных органов и органов местного самоуправления» на территории муниципального образования </w:t>
      </w:r>
      <w:proofErr w:type="spellStart"/>
      <w:r w:rsidRPr="001E7680">
        <w:rPr>
          <w:rFonts w:ascii="Times New Roman" w:hAnsi="Times New Roman" w:cs="Times New Roman"/>
          <w:bCs/>
          <w:sz w:val="28"/>
          <w:szCs w:val="28"/>
        </w:rPr>
        <w:t>Астрадамовское</w:t>
      </w:r>
      <w:proofErr w:type="spellEnd"/>
      <w:r w:rsidRPr="001E768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Сурского района Ульяновской области, Администрация муниципального образования </w:t>
      </w:r>
      <w:proofErr w:type="spellStart"/>
      <w:r w:rsidRPr="001E7680">
        <w:rPr>
          <w:rFonts w:ascii="Times New Roman" w:hAnsi="Times New Roman" w:cs="Times New Roman"/>
          <w:bCs/>
          <w:sz w:val="28"/>
          <w:szCs w:val="28"/>
        </w:rPr>
        <w:t>Астрадамовское</w:t>
      </w:r>
      <w:proofErr w:type="spellEnd"/>
      <w:r w:rsidRPr="001E768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постановляет:</w:t>
      </w:r>
    </w:p>
    <w:p w:rsidR="001E7680" w:rsidRPr="001E7680" w:rsidRDefault="001E7680" w:rsidP="001E768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80">
        <w:rPr>
          <w:rFonts w:ascii="Times New Roman" w:hAnsi="Times New Roman" w:cs="Times New Roman"/>
          <w:bCs/>
          <w:sz w:val="28"/>
          <w:szCs w:val="28"/>
        </w:rPr>
        <w:t>1.</w:t>
      </w:r>
      <w:r w:rsidRPr="001E7680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в качестве официального сайта в сети Интернет, предназначенного для размещения информации, сайт Администрации муниципального образования </w:t>
      </w:r>
      <w:proofErr w:type="spellStart"/>
      <w:r w:rsidRPr="001E7680">
        <w:rPr>
          <w:rFonts w:ascii="Times New Roman" w:hAnsi="Times New Roman" w:cs="Times New Roman"/>
          <w:bCs/>
          <w:sz w:val="28"/>
          <w:szCs w:val="28"/>
        </w:rPr>
        <w:t>Астрадамовское</w:t>
      </w:r>
      <w:proofErr w:type="spellEnd"/>
      <w:r w:rsidRPr="001E768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Сурского района  Ульяновской области </w:t>
      </w:r>
      <w:r w:rsidRPr="001E7680">
        <w:rPr>
          <w:rFonts w:ascii="Times New Roman" w:hAnsi="Times New Roman" w:cs="Times New Roman"/>
          <w:b/>
          <w:bCs/>
          <w:color w:val="273350"/>
          <w:sz w:val="27"/>
          <w:szCs w:val="27"/>
          <w:shd w:val="clear" w:color="auto" w:fill="FFFFFF"/>
        </w:rPr>
        <w:t>https://astradamovskoe-r73.gosweb.gosuslugi.ru</w:t>
      </w:r>
    </w:p>
    <w:p w:rsidR="001E7680" w:rsidRPr="001E768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80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:rsidR="001E7680" w:rsidRPr="001E768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80">
        <w:rPr>
          <w:rFonts w:ascii="Times New Roman" w:hAnsi="Times New Roman" w:cs="Times New Roman"/>
          <w:bCs/>
          <w:sz w:val="28"/>
          <w:szCs w:val="28"/>
        </w:rPr>
        <w:t xml:space="preserve">1) Положение об официальном сайте Администрации муниципального </w:t>
      </w:r>
      <w:proofErr w:type="spellStart"/>
      <w:r w:rsidRPr="001E7680">
        <w:rPr>
          <w:rFonts w:ascii="Times New Roman" w:hAnsi="Times New Roman" w:cs="Times New Roman"/>
          <w:bCs/>
          <w:sz w:val="28"/>
          <w:szCs w:val="28"/>
        </w:rPr>
        <w:t>образованияАстрадамовское</w:t>
      </w:r>
      <w:proofErr w:type="spellEnd"/>
      <w:r w:rsidRPr="001E768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Сурского района Ульяновской области в сети Интернет (приложение 1);</w:t>
      </w:r>
    </w:p>
    <w:p w:rsidR="001E7680" w:rsidRPr="001E7680" w:rsidRDefault="001E7680" w:rsidP="001E768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80">
        <w:rPr>
          <w:rFonts w:ascii="Times New Roman" w:hAnsi="Times New Roman" w:cs="Times New Roman"/>
          <w:bCs/>
          <w:sz w:val="28"/>
          <w:szCs w:val="28"/>
        </w:rPr>
        <w:t>2)</w:t>
      </w:r>
      <w:r w:rsidRPr="001E7680">
        <w:rPr>
          <w:rFonts w:ascii="Times New Roman" w:hAnsi="Times New Roman" w:cs="Times New Roman"/>
          <w:bCs/>
          <w:sz w:val="28"/>
          <w:szCs w:val="28"/>
        </w:rPr>
        <w:tab/>
        <w:t xml:space="preserve">Положение о порядке пользования официальным сайтом Администрации муниципального образования </w:t>
      </w:r>
      <w:proofErr w:type="spellStart"/>
      <w:r w:rsidRPr="001E7680">
        <w:rPr>
          <w:rFonts w:ascii="Times New Roman" w:hAnsi="Times New Roman" w:cs="Times New Roman"/>
          <w:bCs/>
          <w:sz w:val="28"/>
          <w:szCs w:val="28"/>
        </w:rPr>
        <w:t>Астрадамовское</w:t>
      </w:r>
      <w:proofErr w:type="spellEnd"/>
      <w:r w:rsidRPr="001E768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Сурского района Ульяновской области в сети Интернет (приложение 2);</w:t>
      </w:r>
    </w:p>
    <w:p w:rsidR="001E7680" w:rsidRPr="001E768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80">
        <w:rPr>
          <w:rFonts w:ascii="Times New Roman" w:hAnsi="Times New Roman" w:cs="Times New Roman"/>
          <w:bCs/>
          <w:sz w:val="28"/>
          <w:szCs w:val="28"/>
        </w:rPr>
        <w:t xml:space="preserve">3) Порядок организации доступа и осуществления контроля за обеспечением доступа к информации о деятельности Администрации </w:t>
      </w:r>
      <w:r w:rsidRPr="001E76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1E7680">
        <w:rPr>
          <w:rFonts w:ascii="Times New Roman" w:hAnsi="Times New Roman" w:cs="Times New Roman"/>
          <w:bCs/>
          <w:sz w:val="28"/>
          <w:szCs w:val="28"/>
        </w:rPr>
        <w:t>Астрадамовское</w:t>
      </w:r>
      <w:proofErr w:type="spellEnd"/>
      <w:r w:rsidRPr="001E768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Сурского района Ульяновской област</w:t>
      </w:r>
      <w:proofErr w:type="gramStart"/>
      <w:r w:rsidRPr="001E7680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1E7680">
        <w:rPr>
          <w:rFonts w:ascii="Times New Roman" w:hAnsi="Times New Roman" w:cs="Times New Roman"/>
          <w:bCs/>
          <w:sz w:val="28"/>
          <w:szCs w:val="28"/>
        </w:rPr>
        <w:t>приложение 3);</w:t>
      </w:r>
    </w:p>
    <w:p w:rsidR="001E7680" w:rsidRPr="001E768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80">
        <w:rPr>
          <w:rFonts w:ascii="Times New Roman" w:hAnsi="Times New Roman" w:cs="Times New Roman"/>
          <w:bCs/>
          <w:sz w:val="28"/>
          <w:szCs w:val="28"/>
        </w:rPr>
        <w:t xml:space="preserve">4) Регламент информационного наполнения официального сайта Администрации муниципального образования </w:t>
      </w:r>
      <w:proofErr w:type="spellStart"/>
      <w:r w:rsidRPr="001E7680">
        <w:rPr>
          <w:rFonts w:ascii="Times New Roman" w:hAnsi="Times New Roman" w:cs="Times New Roman"/>
          <w:bCs/>
          <w:sz w:val="28"/>
          <w:szCs w:val="28"/>
        </w:rPr>
        <w:t>Астрадамовское</w:t>
      </w:r>
      <w:proofErr w:type="spellEnd"/>
      <w:r w:rsidRPr="001E768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Сурского района Ульяновской области (приложение 4).</w:t>
      </w:r>
    </w:p>
    <w:p w:rsidR="001E7680" w:rsidRPr="001E768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80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60392" w:rsidRDefault="00460392" w:rsidP="001E76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392" w:rsidRDefault="00460392" w:rsidP="001E76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680" w:rsidRPr="001E768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8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1E7680" w:rsidRPr="001E768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80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1E7680">
        <w:rPr>
          <w:rFonts w:ascii="Times New Roman" w:hAnsi="Times New Roman" w:cs="Times New Roman"/>
          <w:bCs/>
          <w:sz w:val="28"/>
          <w:szCs w:val="28"/>
        </w:rPr>
        <w:t>Астрадамовское</w:t>
      </w:r>
      <w:proofErr w:type="spellEnd"/>
      <w:r w:rsidRPr="001E768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                                       Е.М.Малов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E7680" w:rsidRPr="00A60120" w:rsidTr="008C1A29">
        <w:trPr>
          <w:jc w:val="right"/>
        </w:trPr>
        <w:tc>
          <w:tcPr>
            <w:tcW w:w="4361" w:type="dxa"/>
          </w:tcPr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</w:p>
          <w:p w:rsidR="00A60120" w:rsidRDefault="00A60120" w:rsidP="001E7680">
            <w:pPr>
              <w:spacing w:line="360" w:lineRule="auto"/>
              <w:jc w:val="center"/>
              <w:rPr>
                <w:bCs/>
              </w:rPr>
            </w:pPr>
          </w:p>
          <w:p w:rsidR="00A60120" w:rsidRDefault="00A60120" w:rsidP="001E7680">
            <w:pPr>
              <w:spacing w:line="360" w:lineRule="auto"/>
              <w:jc w:val="center"/>
              <w:rPr>
                <w:bCs/>
              </w:rPr>
            </w:pPr>
          </w:p>
          <w:p w:rsidR="00A60120" w:rsidRDefault="00A60120" w:rsidP="001E7680">
            <w:pPr>
              <w:spacing w:line="360" w:lineRule="auto"/>
              <w:jc w:val="center"/>
              <w:rPr>
                <w:bCs/>
              </w:rPr>
            </w:pPr>
          </w:p>
          <w:p w:rsidR="00A60120" w:rsidRDefault="00A60120" w:rsidP="001E7680">
            <w:pPr>
              <w:spacing w:line="360" w:lineRule="auto"/>
              <w:jc w:val="center"/>
              <w:rPr>
                <w:bCs/>
              </w:rPr>
            </w:pPr>
          </w:p>
          <w:p w:rsidR="00A60120" w:rsidRDefault="00A60120" w:rsidP="001E7680">
            <w:pPr>
              <w:spacing w:line="360" w:lineRule="auto"/>
              <w:jc w:val="center"/>
              <w:rPr>
                <w:bCs/>
              </w:rPr>
            </w:pPr>
          </w:p>
          <w:p w:rsidR="00A60120" w:rsidRDefault="00A60120" w:rsidP="001E7680">
            <w:pPr>
              <w:spacing w:line="360" w:lineRule="auto"/>
              <w:jc w:val="center"/>
              <w:rPr>
                <w:bCs/>
              </w:rPr>
            </w:pPr>
          </w:p>
          <w:p w:rsidR="00A60120" w:rsidRDefault="00A60120" w:rsidP="001E7680">
            <w:pPr>
              <w:spacing w:line="360" w:lineRule="auto"/>
              <w:jc w:val="center"/>
              <w:rPr>
                <w:bCs/>
              </w:rPr>
            </w:pPr>
          </w:p>
          <w:p w:rsidR="00A60120" w:rsidRDefault="00A60120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1E7680">
            <w:pPr>
              <w:spacing w:line="360" w:lineRule="auto"/>
              <w:jc w:val="center"/>
              <w:rPr>
                <w:bCs/>
              </w:rPr>
            </w:pPr>
            <w:r w:rsidRPr="00A60120">
              <w:rPr>
                <w:bCs/>
              </w:rPr>
              <w:lastRenderedPageBreak/>
              <w:t>ПРИЛОЖЕНИЕ  1</w:t>
            </w:r>
          </w:p>
          <w:p w:rsidR="001E7680" w:rsidRPr="00A60120" w:rsidRDefault="001E7680" w:rsidP="001E7680">
            <w:pPr>
              <w:jc w:val="center"/>
              <w:rPr>
                <w:bCs/>
              </w:rPr>
            </w:pPr>
            <w:r w:rsidRPr="00A60120">
              <w:rPr>
                <w:bCs/>
              </w:rPr>
              <w:t xml:space="preserve">к </w:t>
            </w:r>
            <w:proofErr w:type="spellStart"/>
            <w:r w:rsidRPr="00A60120">
              <w:rPr>
                <w:bCs/>
              </w:rPr>
              <w:t>постановлениюАдминистрации</w:t>
            </w:r>
            <w:proofErr w:type="spellEnd"/>
          </w:p>
          <w:p w:rsidR="001E7680" w:rsidRPr="00A60120" w:rsidRDefault="001E7680" w:rsidP="001E7680">
            <w:pPr>
              <w:jc w:val="center"/>
              <w:rPr>
                <w:bCs/>
              </w:rPr>
            </w:pPr>
            <w:r w:rsidRPr="00A60120">
              <w:rPr>
                <w:bCs/>
              </w:rPr>
              <w:t>муниципального образования</w:t>
            </w:r>
          </w:p>
          <w:p w:rsidR="001E7680" w:rsidRPr="00A60120" w:rsidRDefault="001E7680" w:rsidP="001E7680">
            <w:pPr>
              <w:jc w:val="center"/>
              <w:rPr>
                <w:bCs/>
              </w:rPr>
            </w:pPr>
            <w:proofErr w:type="spellStart"/>
            <w:r w:rsidRPr="00A60120">
              <w:rPr>
                <w:bCs/>
              </w:rPr>
              <w:t>Астрадамовское</w:t>
            </w:r>
            <w:proofErr w:type="spellEnd"/>
            <w:r w:rsidRPr="00A60120">
              <w:rPr>
                <w:bCs/>
              </w:rPr>
              <w:t xml:space="preserve"> сельское поселение Сурского района</w:t>
            </w:r>
          </w:p>
          <w:p w:rsidR="001E7680" w:rsidRPr="00A60120" w:rsidRDefault="001E7680" w:rsidP="001E7680">
            <w:pPr>
              <w:jc w:val="center"/>
              <w:rPr>
                <w:bCs/>
              </w:rPr>
            </w:pPr>
            <w:r w:rsidRPr="00A60120">
              <w:rPr>
                <w:bCs/>
              </w:rPr>
              <w:t>Ульяновской области</w:t>
            </w:r>
          </w:p>
          <w:p w:rsidR="001E7680" w:rsidRPr="00A60120" w:rsidRDefault="001E7680" w:rsidP="001E7680">
            <w:pPr>
              <w:jc w:val="center"/>
              <w:rPr>
                <w:bCs/>
              </w:rPr>
            </w:pPr>
            <w:r w:rsidRPr="00A60120">
              <w:rPr>
                <w:bCs/>
              </w:rPr>
              <w:t xml:space="preserve">от </w:t>
            </w:r>
            <w:r w:rsidRPr="00A60120">
              <w:rPr>
                <w:bCs/>
                <w:u w:val="single"/>
              </w:rPr>
              <w:t>15.05.2023</w:t>
            </w:r>
            <w:r w:rsidRPr="00A60120">
              <w:rPr>
                <w:bCs/>
              </w:rPr>
              <w:t xml:space="preserve"> № </w:t>
            </w:r>
            <w:r w:rsidRPr="00A60120">
              <w:rPr>
                <w:bCs/>
                <w:u w:val="single"/>
              </w:rPr>
              <w:t>34-ПА</w:t>
            </w:r>
          </w:p>
          <w:p w:rsidR="001E7680" w:rsidRPr="00A60120" w:rsidRDefault="001E7680" w:rsidP="001E7680">
            <w:pPr>
              <w:rPr>
                <w:bCs/>
              </w:rPr>
            </w:pPr>
          </w:p>
        </w:tc>
      </w:tr>
    </w:tbl>
    <w:p w:rsidR="00460392" w:rsidRPr="00A60120" w:rsidRDefault="00460392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об официальном сайте Администрации муниципального образования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60120">
        <w:rPr>
          <w:rFonts w:ascii="Times New Roman" w:hAnsi="Times New Roman" w:cs="Times New Roman"/>
          <w:b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Сурского района Ульяновской </w:t>
      </w:r>
      <w:proofErr w:type="spellStart"/>
      <w:r w:rsidRPr="00A60120">
        <w:rPr>
          <w:rFonts w:ascii="Times New Roman" w:hAnsi="Times New Roman" w:cs="Times New Roman"/>
          <w:b/>
          <w:bCs/>
          <w:sz w:val="20"/>
          <w:szCs w:val="20"/>
        </w:rPr>
        <w:t>областив</w:t>
      </w:r>
      <w:proofErr w:type="spellEnd"/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 сети Интернет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1E7680" w:rsidRPr="00A60120" w:rsidRDefault="001E7680" w:rsidP="001E768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1.1. Настоящее Положение определяет порядок работы официального сайта Администрации муниципального образования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Сурского района Ульяновской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областив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сети Интернет (далее – официальный сайт).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1.2. Официальный сайт является официальным информационным ресурсом Администрации муниципального образования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Сурского района Ульяновской области в глобальной сети Интернет, осуществляющим интеграцию информации Администрации муниципального образования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Сурского района Ульяновской област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и(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>далее – Администрации поселения).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1.3. Ведение официального сайта осуществляется в соответствии с федеральным законодательством.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1.4. Собственником официального сайта является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АдминистрацияМО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Сурского района Ульяновской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областирайона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>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1.5.Адрес официального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сайта:</w:t>
      </w:r>
      <w:r w:rsidRPr="00A60120">
        <w:rPr>
          <w:rFonts w:ascii="Times New Roman" w:hAnsi="Times New Roman" w:cs="Times New Roman"/>
          <w:b/>
          <w:bCs/>
          <w:color w:val="273350"/>
          <w:sz w:val="20"/>
          <w:szCs w:val="20"/>
          <w:shd w:val="clear" w:color="auto" w:fill="FFFFFF"/>
        </w:rPr>
        <w:t>https</w:t>
      </w:r>
      <w:proofErr w:type="spellEnd"/>
      <w:r w:rsidRPr="00A60120">
        <w:rPr>
          <w:rFonts w:ascii="Times New Roman" w:hAnsi="Times New Roman" w:cs="Times New Roman"/>
          <w:b/>
          <w:bCs/>
          <w:color w:val="273350"/>
          <w:sz w:val="20"/>
          <w:szCs w:val="20"/>
          <w:shd w:val="clear" w:color="auto" w:fill="FFFFFF"/>
        </w:rPr>
        <w:t>://astradamovskoe-r73.gosweb.gosuslugi.ru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1.6. При использовании (цитировании, перепечатке и т.д.) информации, размещённой на официальном сайте, обязательным требованием является ссылка на адрес официального сайта.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1.7. Основные понятия, используемые в настоящем Положении: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сайт, интернет-сайт – совокупность страниц, объединённых по смыслу и физически находящихся на одном сервере, каждому сайту присваивается уникальный адрес в сети Интернет;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страница, интернет-страница – самостоятельная часть интернет-сайта, документ, снабжённый уникальным адресом в сети Интернет, обычно создаваемый с помощью языка гипертекстовой разметки. 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В документе могут быть определены части, главы, разделы, абзацы, списки, рисунки, таблицы, колонтитулы, индексы, содержание и т.д.; просмотр страниц осуществляется с помощью браузера;</w:t>
      </w:r>
      <w:proofErr w:type="gramEnd"/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адрес сайта – уникальный идентификатор, однозначно характеризующий расположение сайта в Интернете; адрес сайта может быть в числовом формате (IP-адрес) и в виде доменного имени;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доменное имя – уникальный идентификатор в текстовом формате с определённой иерархией, который назначается соответствующему IP-адресу, доменное имя даёт возможность обращаться к компьютеру по имени вместо запоминания его числового эквивалента (IP-адреса);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главная страница – первая страница сайта, на которую попадает пользователь;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браузер – программа для навигации и просмотра различных ресурсов в сети Интернет;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ссылка, гиперссылка – элемент гипертекстового документа (кнопка, изображение, выделенный цветом текст), который связан с другим документом и позволяет осуществить переход к нему;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баннер – рекламный блок в виде статичного или анимированного изображения, размещённый на страницах сайта и содержащий ссылку на сайт или соответствующий тематический раздел сайта рекламодателя.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2. Основные задачи официального сайта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Основными задачами официального сайта являются: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содействие интеграции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Астрадамовского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сельского  поселение в информационное пространство глобальной сети «Интернет»;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содействие в обеспечении открытости деятельности Администрации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поселенияи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доступности муниципальных информационных ресурсов, создание условий для взаимодействия Администрации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поселенияс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организациями и населением;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оперативное и объективное информирование российского и мирового сообщества о происходящих в муниципальном образовании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Сурского района Ульяновской области общественно-политических, социально-экономических и культурных процессах;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формирование целостного позитивного образа муниципального образования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Сурского района Ульяновской области;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содействие установлению деловых связей между потенциальными партнёрами,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Администрациейпоселения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, повышение инвестиционной привлекательности муниципального образования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Сурского района Ульяновской области;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содействие развитию информационно-коммуникационных технологий в муниципальном образовании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Сурского района Ульяновской области.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3. Управление официальным сайтом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3.1. 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Техническое исполнение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официального сайта, осуществляется инспектор администрации.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3.2. Решение о создании, преобразовании или удалении рубрик или разделов официального сайта и их содержании, наделении подразделений ответственностью за информационное наполнение разделов принимается Главой Администрации муниципального образования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Сурского района Ульяновской области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.</w:t>
      </w:r>
      <w:proofErr w:type="gramEnd"/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E7680" w:rsidRPr="00A60120" w:rsidTr="008C1A29">
        <w:trPr>
          <w:jc w:val="right"/>
        </w:trPr>
        <w:tc>
          <w:tcPr>
            <w:tcW w:w="4361" w:type="dxa"/>
          </w:tcPr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460392" w:rsidRPr="00A60120" w:rsidRDefault="00460392" w:rsidP="001E7680">
            <w:pPr>
              <w:spacing w:line="360" w:lineRule="auto"/>
              <w:jc w:val="center"/>
              <w:rPr>
                <w:bCs/>
              </w:rPr>
            </w:pPr>
          </w:p>
          <w:p w:rsidR="001E7680" w:rsidRPr="00A60120" w:rsidRDefault="001E7680" w:rsidP="00460392">
            <w:pPr>
              <w:spacing w:line="360" w:lineRule="auto"/>
              <w:jc w:val="right"/>
              <w:rPr>
                <w:bCs/>
              </w:rPr>
            </w:pPr>
            <w:r w:rsidRPr="00A60120">
              <w:rPr>
                <w:bCs/>
              </w:rPr>
              <w:t>ПРИЛОЖЕНИЕ  2</w:t>
            </w:r>
          </w:p>
          <w:p w:rsidR="001E7680" w:rsidRPr="00A60120" w:rsidRDefault="001E7680" w:rsidP="00460392">
            <w:pPr>
              <w:jc w:val="right"/>
              <w:rPr>
                <w:bCs/>
              </w:rPr>
            </w:pPr>
            <w:r w:rsidRPr="00A60120">
              <w:rPr>
                <w:bCs/>
              </w:rPr>
              <w:t xml:space="preserve">к </w:t>
            </w:r>
            <w:proofErr w:type="spellStart"/>
            <w:r w:rsidRPr="00A60120">
              <w:rPr>
                <w:bCs/>
              </w:rPr>
              <w:t>постановлениюАдминистрации</w:t>
            </w:r>
            <w:proofErr w:type="spellEnd"/>
          </w:p>
          <w:p w:rsidR="001E7680" w:rsidRPr="00A60120" w:rsidRDefault="001E7680" w:rsidP="00460392">
            <w:pPr>
              <w:jc w:val="right"/>
              <w:rPr>
                <w:bCs/>
              </w:rPr>
            </w:pPr>
            <w:r w:rsidRPr="00A60120">
              <w:rPr>
                <w:bCs/>
              </w:rPr>
              <w:t>муниципального образования</w:t>
            </w:r>
          </w:p>
          <w:p w:rsidR="001E7680" w:rsidRPr="00A60120" w:rsidRDefault="001E7680" w:rsidP="00460392">
            <w:pPr>
              <w:jc w:val="right"/>
              <w:rPr>
                <w:bCs/>
              </w:rPr>
            </w:pPr>
            <w:proofErr w:type="spellStart"/>
            <w:r w:rsidRPr="00A60120">
              <w:rPr>
                <w:bCs/>
              </w:rPr>
              <w:t>Астрадамовское</w:t>
            </w:r>
            <w:proofErr w:type="spellEnd"/>
            <w:r w:rsidRPr="00A60120">
              <w:rPr>
                <w:bCs/>
              </w:rPr>
              <w:t xml:space="preserve"> сельское поселение Сурского района Ульяновской области</w:t>
            </w:r>
          </w:p>
          <w:p w:rsidR="001E7680" w:rsidRPr="00A60120" w:rsidRDefault="001E7680" w:rsidP="00460392">
            <w:pPr>
              <w:jc w:val="right"/>
              <w:rPr>
                <w:bCs/>
              </w:rPr>
            </w:pPr>
            <w:r w:rsidRPr="00A60120">
              <w:rPr>
                <w:bCs/>
              </w:rPr>
              <w:t xml:space="preserve">от </w:t>
            </w:r>
            <w:r w:rsidR="00460392" w:rsidRPr="00A60120">
              <w:rPr>
                <w:bCs/>
                <w:u w:val="single"/>
              </w:rPr>
              <w:t>15.05.2023</w:t>
            </w:r>
            <w:r w:rsidRPr="00A60120">
              <w:rPr>
                <w:bCs/>
              </w:rPr>
              <w:t xml:space="preserve"> № </w:t>
            </w:r>
            <w:r w:rsidR="00460392" w:rsidRPr="00A60120">
              <w:rPr>
                <w:bCs/>
                <w:u w:val="single"/>
              </w:rPr>
              <w:t>34-ПА</w:t>
            </w:r>
          </w:p>
          <w:p w:rsidR="001E7680" w:rsidRPr="00A60120" w:rsidRDefault="001E7680" w:rsidP="001E7680">
            <w:pPr>
              <w:rPr>
                <w:bCs/>
              </w:rPr>
            </w:pPr>
          </w:p>
        </w:tc>
      </w:tr>
    </w:tbl>
    <w:p w:rsidR="001E7680" w:rsidRPr="00A6012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о порядке пользования официальным сайтом Администрации муниципального образования </w:t>
      </w:r>
      <w:proofErr w:type="spellStart"/>
      <w:r w:rsidRPr="00A60120">
        <w:rPr>
          <w:rFonts w:ascii="Times New Roman" w:hAnsi="Times New Roman" w:cs="Times New Roman"/>
          <w:b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Сурского района Ульяновской </w:t>
      </w:r>
      <w:proofErr w:type="spellStart"/>
      <w:r w:rsidRPr="00A60120">
        <w:rPr>
          <w:rFonts w:ascii="Times New Roman" w:hAnsi="Times New Roman" w:cs="Times New Roman"/>
          <w:b/>
          <w:bCs/>
          <w:sz w:val="20"/>
          <w:szCs w:val="20"/>
        </w:rPr>
        <w:t>областив</w:t>
      </w:r>
      <w:proofErr w:type="spellEnd"/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 сети Интернет</w:t>
      </w:r>
    </w:p>
    <w:p w:rsidR="001E7680" w:rsidRPr="00A60120" w:rsidRDefault="001E7680" w:rsidP="001E768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1E7680" w:rsidRPr="00A6012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1.1. Настоящее Положение устанавливает порядок пользования официальным сайтом в сети Интернет для размещения информации о деятельности Администрации поселения, а также требования к </w:t>
      </w:r>
      <w:r w:rsidRPr="00A60120">
        <w:rPr>
          <w:rFonts w:ascii="Times New Roman" w:hAnsi="Times New Roman" w:cs="Times New Roman"/>
          <w:bCs/>
          <w:sz w:val="20"/>
          <w:szCs w:val="20"/>
        </w:rPr>
        <w:lastRenderedPageBreak/>
        <w:t>технологическим, программным, лингвистическим, правовым и организационным средствам обеспечения пользования указанным сайтом.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1.2. На официальном сайте в обязательном порядке размещается информация, предусмотренная Федеральным законом от 09.02.2009  № 8-ФЗ «Об обеспечении доступа к информации о деятельности государственных органов и органов местного самоуправления».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1.3. На официальном сайте в обязательном порядке размещается информация, предусмотренная Федеральным законом от 25.12.2008 № 273-ФЗ «О противодействии коррупции».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1.4. На официальном сайте может размещаться также иная информация, имеющая отношение к Администрации поселения, за исключением информации ограниченного доступа, а также сведений, составляющих государственную тайну.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2. Требования к технологическим, программным и лингвистическим средствам обеспечения пользования официальным сайтом</w:t>
      </w:r>
    </w:p>
    <w:p w:rsidR="001E7680" w:rsidRPr="00A6012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2.1. Информация, размещаемая на официальном сайте Администрации поселения в сети Интернет: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2.1.1. Должна быть круглосуточно доступна пользователям для получения, 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иных ограничений.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2.1.2. Должна быть доступна пользователям без использования программного обеспечения, установка которого на технические средства пользователей требует заключения пользователями лицензионного или иного соглашения с правообладателем программного обеспечения, предусматривающего взимание платы с пользователя.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2.1.3. Не должна быть зашифрована или защищена от доступа иными средствами, не позволяющими осуществить ознакомление пользователей с её содержанием без использования иных технических средств или иного программного обеспечения, чем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веб-обозреватель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. Доступ к 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информации, размещённой на официальном сайте не может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быть обусловлен требованиями регистрации пользователей или предоставления ими персональных данных, а также требованием заключения ими лицензионных или иных соглашений.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2.2. 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В случае возникновения технических, программных неполадок или иных проблем, влекущих невозможность доступа к официальному сайту, инспектор Администрации МО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Сурского района Ульяновской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областив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срок, не превышающий 3 часов с момента возобновления доступа к официальному сайту (кроме выходных и нерабочего времени: с 17.00 до 8.00 утра), обязан поместить на нем соответствующее объявление, которое должно содержать причину, дату и время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прекращения доступа, а также дату и время возобновления доступа к информации.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2.3. Информация в виде текста размещается на официальном сайте в формате, обеспечивающем возможность поиска и копирования фрагментов текста средствами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веб-обозревателя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("гипертекстовый формат").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Нормативные правовые и иные акты, проекты актов,  доклады, отчеты,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форме").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Нормативные правовые и иные акты могут дополнительно размещаться на официальном сайте  в виде графических образов их оригиналов ("графический формат").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2.4. Программное обеспечение и технологические средства обеспечения пользования официальным сайтом, а также форматы размещённой на них информации должны: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2.4.1. Обеспечивать свободный доступ пользователей к информации, размещённой на официальном сайте. Пользование 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информацией, размещённой на официальном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сайтене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может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быть обусловлено требованиями использования пользователями определенных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веб-обозревателей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или установки на технические средства пользователей программного обеспечения, специально созданного для доступа к информации, размещённой на официальном сайте.</w:t>
      </w:r>
    </w:p>
    <w:p w:rsidR="001E7680" w:rsidRPr="00A60120" w:rsidRDefault="001E7680" w:rsidP="001E768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2.4.2. Предоставлять пользователям возможность беспрепятственного поиска и получения всей текстовой информации, размещённой на официальном сайте, включая поиск документа среди всех документов, опубликованных на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официальномсайте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 по реквизитам, содержанию документа, фрагменту </w:t>
      </w:r>
      <w:r w:rsidRPr="00A60120">
        <w:rPr>
          <w:rFonts w:ascii="Times New Roman" w:hAnsi="Times New Roman" w:cs="Times New Roman"/>
          <w:bCs/>
          <w:sz w:val="20"/>
          <w:szCs w:val="20"/>
        </w:rPr>
        <w:lastRenderedPageBreak/>
        <w:t>текста.</w:t>
      </w:r>
    </w:p>
    <w:p w:rsidR="001E7680" w:rsidRPr="00A60120" w:rsidRDefault="001E7680" w:rsidP="001E768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2.4.3. Предоставлять пользователям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2.4.4. Обеспечивать пользователям возможности навигации, поиска и использования текстовой информации, размещенной на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официальномсайте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 при выключенной функции отображения графических элементов страниц в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веб-обозревателе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>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2.4.5. Предоставлять пользователям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веб-обозревателя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>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2.5. В целях 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защиты информации, размещённой на сайте должно быть обеспечено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>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2.5.1. Использование средств защиты информации, в том числе антивирусных средств, межсетевого экранирования и обнаружения аномальной сетевой активности.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2.5.2. Применение средств контроля доступа к информации, размещённой на официальном сайте, а также к операционному и специальному программному обеспечению сайта.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2.5.3. Применение средств контроля целостности информации при ее размещении, изменении или удалении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наофициальном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сайте.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2.5.4. Применение средств резервирования данных о регистрации действий, обеспечивающих возможность их восстановления.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2.5.5.  Применение сертифицированных средств защиты информации в порядке, установленном законодательством Российской Федерации.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2.6. Информация размещается на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официальномсайте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на русском языке.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Наименования иностранных юридических и физических лиц, а также иностранные официальные обозначения могут быть указаны с использованием букв латинского алфавита.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3. Требования к правовым и организационным средствам обеспечения пользования официальным сайтом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Администрации поселения обязана обеспечивать ведение официального сайта 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в соответствии с законодательством Российской Федерации об обеспечении доступа к информации о деятельности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муниципальных органов и настоящим Положением.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____________</w:t>
      </w:r>
    </w:p>
    <w:p w:rsidR="001E7680" w:rsidRPr="00A6012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0392" w:rsidRPr="00A60120" w:rsidRDefault="00460392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0392" w:rsidRPr="00A60120" w:rsidRDefault="00460392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0392" w:rsidRPr="00A60120" w:rsidRDefault="00460392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0392" w:rsidRPr="00A60120" w:rsidRDefault="00460392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0392" w:rsidRPr="00A60120" w:rsidRDefault="00460392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0392" w:rsidRPr="00A60120" w:rsidRDefault="00460392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0392" w:rsidRPr="00A60120" w:rsidRDefault="00460392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0392" w:rsidRPr="00A60120" w:rsidRDefault="00460392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0392" w:rsidRPr="00A60120" w:rsidRDefault="00460392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E7680" w:rsidRPr="00A60120" w:rsidTr="008C1A29">
        <w:trPr>
          <w:jc w:val="right"/>
        </w:trPr>
        <w:tc>
          <w:tcPr>
            <w:tcW w:w="4361" w:type="dxa"/>
          </w:tcPr>
          <w:p w:rsidR="001E7680" w:rsidRPr="00A60120" w:rsidRDefault="001E7680" w:rsidP="00460392">
            <w:pPr>
              <w:jc w:val="right"/>
              <w:rPr>
                <w:bCs/>
              </w:rPr>
            </w:pPr>
            <w:r w:rsidRPr="00A60120">
              <w:rPr>
                <w:bCs/>
              </w:rPr>
              <w:t>ПРИЛОЖЕНИЕ  3</w:t>
            </w:r>
          </w:p>
          <w:p w:rsidR="001E7680" w:rsidRPr="00A60120" w:rsidRDefault="001E7680" w:rsidP="00460392">
            <w:pPr>
              <w:jc w:val="right"/>
              <w:rPr>
                <w:bCs/>
              </w:rPr>
            </w:pPr>
            <w:r w:rsidRPr="00A60120">
              <w:rPr>
                <w:bCs/>
              </w:rPr>
              <w:t xml:space="preserve">к </w:t>
            </w:r>
            <w:proofErr w:type="spellStart"/>
            <w:r w:rsidRPr="00A60120">
              <w:rPr>
                <w:bCs/>
              </w:rPr>
              <w:t>постановлениюАдминистрации</w:t>
            </w:r>
            <w:proofErr w:type="spellEnd"/>
          </w:p>
          <w:p w:rsidR="001E7680" w:rsidRPr="00A60120" w:rsidRDefault="001E7680" w:rsidP="00460392">
            <w:pPr>
              <w:jc w:val="right"/>
              <w:rPr>
                <w:bCs/>
              </w:rPr>
            </w:pPr>
            <w:r w:rsidRPr="00A60120">
              <w:rPr>
                <w:bCs/>
              </w:rPr>
              <w:lastRenderedPageBreak/>
              <w:t>муниципального образования</w:t>
            </w:r>
          </w:p>
          <w:p w:rsidR="001E7680" w:rsidRPr="00A60120" w:rsidRDefault="001E7680" w:rsidP="00460392">
            <w:pPr>
              <w:jc w:val="right"/>
              <w:rPr>
                <w:bCs/>
              </w:rPr>
            </w:pPr>
            <w:proofErr w:type="spellStart"/>
            <w:r w:rsidRPr="00A60120">
              <w:rPr>
                <w:bCs/>
              </w:rPr>
              <w:t>Астрадамовское</w:t>
            </w:r>
            <w:proofErr w:type="spellEnd"/>
            <w:r w:rsidRPr="00A60120">
              <w:rPr>
                <w:bCs/>
              </w:rPr>
              <w:t xml:space="preserve"> сельское поселение Сурского района </w:t>
            </w:r>
            <w:proofErr w:type="gramStart"/>
            <w:r w:rsidRPr="00A60120">
              <w:rPr>
                <w:bCs/>
              </w:rPr>
              <w:t>Ульяновской</w:t>
            </w:r>
            <w:proofErr w:type="gramEnd"/>
            <w:r w:rsidRPr="00A60120">
              <w:rPr>
                <w:bCs/>
              </w:rPr>
              <w:t xml:space="preserve"> </w:t>
            </w:r>
            <w:proofErr w:type="spellStart"/>
            <w:r w:rsidRPr="00A60120">
              <w:rPr>
                <w:bCs/>
              </w:rPr>
              <w:t>областиот</w:t>
            </w:r>
            <w:proofErr w:type="spellEnd"/>
            <w:r w:rsidRPr="00A60120">
              <w:rPr>
                <w:bCs/>
              </w:rPr>
              <w:t xml:space="preserve"> </w:t>
            </w:r>
            <w:r w:rsidR="00460392" w:rsidRPr="00A60120">
              <w:rPr>
                <w:bCs/>
                <w:u w:val="single"/>
              </w:rPr>
              <w:t>15.04.2023</w:t>
            </w:r>
            <w:r w:rsidRPr="00A60120">
              <w:rPr>
                <w:bCs/>
              </w:rPr>
              <w:t xml:space="preserve"> № </w:t>
            </w:r>
            <w:r w:rsidR="00460392" w:rsidRPr="00A60120">
              <w:rPr>
                <w:bCs/>
                <w:u w:val="single"/>
              </w:rPr>
              <w:t>34-ПА</w:t>
            </w:r>
          </w:p>
          <w:p w:rsidR="001E7680" w:rsidRPr="00A60120" w:rsidRDefault="001E7680" w:rsidP="00460392">
            <w:pPr>
              <w:jc w:val="right"/>
              <w:rPr>
                <w:bCs/>
              </w:rPr>
            </w:pPr>
          </w:p>
        </w:tc>
      </w:tr>
    </w:tbl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ПОРЯДОК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организации доступа и осуществления </w:t>
      </w:r>
      <w:proofErr w:type="gramStart"/>
      <w:r w:rsidRPr="00A60120">
        <w:rPr>
          <w:rFonts w:ascii="Times New Roman" w:hAnsi="Times New Roman" w:cs="Times New Roman"/>
          <w:b/>
          <w:bCs/>
          <w:sz w:val="20"/>
          <w:szCs w:val="20"/>
        </w:rPr>
        <w:t>контроля за</w:t>
      </w:r>
      <w:proofErr w:type="gramEnd"/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 обеспечением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доступа к информации о деятельности Администрации муниципального образования </w:t>
      </w:r>
      <w:proofErr w:type="spellStart"/>
      <w:r w:rsidRPr="00A60120">
        <w:rPr>
          <w:rFonts w:ascii="Times New Roman" w:hAnsi="Times New Roman" w:cs="Times New Roman"/>
          <w:b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Сурского района Ульяновской области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1. Основные принципы реализации права на доступ к </w:t>
      </w:r>
      <w:proofErr w:type="spellStart"/>
      <w:r w:rsidRPr="00A60120">
        <w:rPr>
          <w:rFonts w:ascii="Times New Roman" w:hAnsi="Times New Roman" w:cs="Times New Roman"/>
          <w:b/>
          <w:bCs/>
          <w:sz w:val="20"/>
          <w:szCs w:val="20"/>
        </w:rPr>
        <w:t>информациио</w:t>
      </w:r>
      <w:proofErr w:type="spellEnd"/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 деятельности Администрации поселения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Основными принципами реализации права на доступ к информации о деятельности Администрации поселения являются: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открытость и доступность информации;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своевременность, достоверность и полнота информации;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законность поиска, получения и передачи информации;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соблюдение прав и законных интересов третьих лиц при предоставлении информации.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2. Информация о деятельности Администрации поселения, 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60120">
        <w:rPr>
          <w:rFonts w:ascii="Times New Roman" w:hAnsi="Times New Roman" w:cs="Times New Roman"/>
          <w:b/>
          <w:bCs/>
          <w:sz w:val="20"/>
          <w:szCs w:val="20"/>
        </w:rPr>
        <w:t>доступ</w:t>
      </w:r>
      <w:proofErr w:type="gramEnd"/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 к которой ограничен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Доступ к информации о деятельности Администрации поселения ограничивается в случаях, если указанная информация отнесена в установленном законом порядке к сведениям, составляющим государственную или иную охраняемую законом тайну.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законом.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3. Способы обеспечения доступа к информации о деятельности</w:t>
      </w:r>
    </w:p>
    <w:p w:rsidR="001E7680" w:rsidRPr="00A60120" w:rsidRDefault="001E7680" w:rsidP="001E768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Администрации поселения</w:t>
      </w:r>
    </w:p>
    <w:p w:rsidR="001E7680" w:rsidRPr="00A60120" w:rsidRDefault="001E7680" w:rsidP="001E768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80" w:rsidRPr="00A60120" w:rsidRDefault="001E7680" w:rsidP="001E768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Доступ к информации о деятельности Администрации поселения может обеспечиваться следующими способами: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1) обнародование (опубликование) информации о своей деятельности в средствах массовой информации;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2) размещение в сети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Интернетинформации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>, предусмотренной пунктом 5.2 настоящего порядка;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3) размещение информации о своей деятельности в помещениях, занимаемых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Администрациейпоселения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>, и в иных отведённых для этих целей местах;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4) ознакомление пользователей информацией с информацией о деятельности Администрации поселения в помещениях, занимаемых указанными органами, а также через библиотечные и архивные фонды;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5) предоставление пользователям информацией по их запросу информации о деятельности Администрации поселения;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6) другими способами, предусмотренными законами и (или) иными нормативными правовыми актами.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4. Форма предоставления информации о деятельности Администрации поселения</w:t>
      </w:r>
    </w:p>
    <w:p w:rsidR="001E7680" w:rsidRPr="00A60120" w:rsidRDefault="001E7680" w:rsidP="001E768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Информация о деятельности Администрации поселения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Информация о деятельности Администрации поселения в устной форме предоставляется пользователям информацией во время приёма. Указанная информация предоставляется также по телефонам справочных служб Администрации поселения либо по телефонам должностных лиц, уполномоченных Администрации поселения на её предоставление.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lastRenderedPageBreak/>
        <w:t>Информация о деятельности Администрации поселения может быть передана по сетям связи общего пользования.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5. Предоставление информации о деятельности Администрации муниципального образования </w:t>
      </w:r>
      <w:proofErr w:type="spellStart"/>
      <w:r w:rsidRPr="00A60120">
        <w:rPr>
          <w:rFonts w:ascii="Times New Roman" w:hAnsi="Times New Roman" w:cs="Times New Roman"/>
          <w:b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Сурского района Ульяновской области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5.1. Обнародование (опубликование) информации о деятельности Администрации поселения.</w:t>
      </w:r>
    </w:p>
    <w:p w:rsidR="001E7680" w:rsidRPr="00A60120" w:rsidRDefault="001E7680" w:rsidP="001E768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Обнародование (опубликование) информации о деятельности Администрации поселения  в средствах массовой информации осуществляется в соответствии с законодательством.</w:t>
      </w:r>
    </w:p>
    <w:p w:rsidR="001E7680" w:rsidRPr="00A60120" w:rsidRDefault="001E7680" w:rsidP="001E768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Официальное опубликование нормативных правовых актов осуществляется в соответствии с порядком их официального опубликования, установленным законодательством.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5.2. Информация о деятельности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размещаемая в сети Интернет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Информация о деятельности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размещаемая на официальном сайте в зависимости от сферы деятельности содержит: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1) общую информацию, в том числе: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а) наименование и структуру, почтовый адрес, адрес электронной почты (при наличии), номера телефонов справочных служб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;</w:t>
      </w:r>
      <w:proofErr w:type="gramEnd"/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б) сведения о полномочиях, задачах и функциях структурных подразделений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а также перечень законов и иных нормативных правовых актов, определяющих эти полномочия, задачи и функции;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д</w:t>
      </w:r>
      <w:proofErr w:type="spellEnd"/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)п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>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1E7680" w:rsidRPr="00A60120" w:rsidRDefault="001E7680" w:rsidP="001E7680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е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)с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>ведения о средствах массовой информации, учрежденных органом местного самоуправления (при наличии);</w:t>
      </w:r>
    </w:p>
    <w:p w:rsidR="001E7680" w:rsidRPr="00A60120" w:rsidRDefault="001E7680" w:rsidP="001E7680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ж) информацию об официальных страницах органа местного самоуправления (при наличии) с указателями данных страниц в сети "Интернет";</w:t>
      </w:r>
    </w:p>
    <w:p w:rsidR="001E7680" w:rsidRPr="00A60120" w:rsidRDefault="001E7680" w:rsidP="001E7680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з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1E7680" w:rsidRPr="00A60120" w:rsidRDefault="001E7680" w:rsidP="001E7680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и) информацию о проводимых органом местного самоуправления публичных слушаниях и общественных обсуждениях с использованием Единого портала государственных и муниципальных услуг;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2) информацию о нормотворческой деятельности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в том числе: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а) нормативные правовые акты, изданные Администрацией района, включая сведения о внесении в них изменений, признании их утратившими силу, признании их судом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недействующимиа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г) административные регламенты, стандарты государственных и муниципальных услуг;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д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lastRenderedPageBreak/>
        <w:t>е) порядок обжалования муниципальных правовых актов.</w:t>
      </w:r>
    </w:p>
    <w:p w:rsidR="001E7680" w:rsidRPr="00A60120" w:rsidRDefault="001E7680" w:rsidP="001E768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1E7680" w:rsidRPr="00A60120" w:rsidRDefault="001E7680" w:rsidP="001E768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</w:r>
      <w:proofErr w:type="gramEnd"/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6) тексты и (или) видеозаписи официальных выступлений и заявлений руководителей и заместителей руководителей органа местного самоуправления;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7) статистическую информацию о деятельности органа местного самоуправления, в том числе: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8) информацию о кадровом обеспечении органа местного самоуправления, в том числе: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а) порядок поступления граждан на муниципальную службу;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б) сведения о вакантных должностях муниципальной службы, имеющихся в органе местного самоуправления;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в) квалификационные требования к кандидатам на замещение вакантных должностей муниципальной службы;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г) условия и результаты конкурсов на замещение вакантных должностей муниципальной службы;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д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6. Ответственность за нарушение порядка доступа к информации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о деятельности 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6.1. Защита права на доступ к информации о деятельности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:</w:t>
      </w:r>
      <w:proofErr w:type="gramEnd"/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Решения и действия (бездействие)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Администрациипоселения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и её должностных лиц, нарушающие право на доступ к информации о деятельности исполнительных органов местного самоуправления Сурского района, могут быть обжалованы.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Если в результате неправомерного отказа в доступе к информации о деятельности Администрации 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>поселения</w:t>
      </w:r>
      <w:proofErr w:type="gram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либо несвоевременного её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6.2. Контроль и надзор за обеспечением доступа к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информациио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деятельности Администрации поселения: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Порядок осуществления контроля за обеспечением доступа к информации о деятельности Администрации поселения устанавливается соответственно нормативными правовыми актами</w:t>
      </w:r>
      <w:proofErr w:type="gramStart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.</w:t>
      </w:r>
      <w:proofErr w:type="gramEnd"/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Надзор за исполнением Администрацией и её должностными лицами 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осуществляют органы прокуратуры Российской Федерации в соответствии с Федеральным законом «О прокуратуре Российской Федерации».</w:t>
      </w:r>
    </w:p>
    <w:p w:rsidR="001E7680" w:rsidRPr="00A60120" w:rsidRDefault="001E7680" w:rsidP="001E7680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Должностные лица Администрации поселения, муниципальные служащие, виновные в нарушении права на доступ к информации о деятельности Администрации поселения, несут дисциплинарную, административную, гражданскую ответственности в соответствии с законодательством.</w:t>
      </w: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______________ </w:t>
      </w:r>
    </w:p>
    <w:p w:rsidR="001E7680" w:rsidRPr="00A60120" w:rsidRDefault="001E7680" w:rsidP="001E7680">
      <w:pPr>
        <w:spacing w:after="0"/>
        <w:jc w:val="both"/>
        <w:rPr>
          <w:bCs/>
          <w:sz w:val="20"/>
          <w:szCs w:val="20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E7680" w:rsidRPr="00A60120" w:rsidTr="008C1A29">
        <w:trPr>
          <w:jc w:val="right"/>
        </w:trPr>
        <w:tc>
          <w:tcPr>
            <w:tcW w:w="4361" w:type="dxa"/>
          </w:tcPr>
          <w:p w:rsidR="001E7680" w:rsidRPr="00A60120" w:rsidRDefault="001E7680" w:rsidP="001E7680">
            <w:pPr>
              <w:jc w:val="center"/>
              <w:rPr>
                <w:bCs/>
              </w:rPr>
            </w:pPr>
            <w:r w:rsidRPr="00A60120">
              <w:rPr>
                <w:bCs/>
              </w:rPr>
              <w:t>ПРИЛОЖЕНИЕ  4</w:t>
            </w:r>
          </w:p>
          <w:p w:rsidR="001E7680" w:rsidRPr="00A60120" w:rsidRDefault="001E7680" w:rsidP="001E7680">
            <w:pPr>
              <w:jc w:val="center"/>
              <w:rPr>
                <w:bCs/>
              </w:rPr>
            </w:pPr>
            <w:r w:rsidRPr="00A60120">
              <w:rPr>
                <w:bCs/>
              </w:rPr>
              <w:t>к постановлению</w:t>
            </w:r>
            <w:r w:rsidR="00460392" w:rsidRPr="00A60120">
              <w:rPr>
                <w:bCs/>
              </w:rPr>
              <w:t xml:space="preserve"> </w:t>
            </w:r>
            <w:r w:rsidRPr="00A60120">
              <w:rPr>
                <w:bCs/>
              </w:rPr>
              <w:t>Администрации</w:t>
            </w:r>
          </w:p>
          <w:p w:rsidR="001E7680" w:rsidRPr="00A60120" w:rsidRDefault="001E7680" w:rsidP="001E7680">
            <w:pPr>
              <w:jc w:val="center"/>
              <w:rPr>
                <w:bCs/>
              </w:rPr>
            </w:pPr>
            <w:r w:rsidRPr="00A60120">
              <w:rPr>
                <w:bCs/>
              </w:rPr>
              <w:t>муниципального образования</w:t>
            </w:r>
          </w:p>
          <w:p w:rsidR="001E7680" w:rsidRPr="00A60120" w:rsidRDefault="001E7680" w:rsidP="001E7680">
            <w:pPr>
              <w:jc w:val="center"/>
              <w:rPr>
                <w:bCs/>
              </w:rPr>
            </w:pPr>
            <w:proofErr w:type="spellStart"/>
            <w:r w:rsidRPr="00A60120">
              <w:rPr>
                <w:bCs/>
              </w:rPr>
              <w:t>Астрадамовское</w:t>
            </w:r>
            <w:proofErr w:type="spellEnd"/>
            <w:r w:rsidRPr="00A60120">
              <w:rPr>
                <w:bCs/>
              </w:rPr>
              <w:t xml:space="preserve"> сельское поселение</w:t>
            </w:r>
          </w:p>
          <w:p w:rsidR="001E7680" w:rsidRPr="00A60120" w:rsidRDefault="001E7680" w:rsidP="001E7680">
            <w:pPr>
              <w:jc w:val="center"/>
              <w:rPr>
                <w:bCs/>
              </w:rPr>
            </w:pPr>
            <w:r w:rsidRPr="00A60120">
              <w:rPr>
                <w:bCs/>
              </w:rPr>
              <w:t>Ульяновской области</w:t>
            </w:r>
          </w:p>
          <w:p w:rsidR="001E7680" w:rsidRPr="00A60120" w:rsidRDefault="001E7680" w:rsidP="001E7680">
            <w:pPr>
              <w:jc w:val="center"/>
              <w:rPr>
                <w:bCs/>
              </w:rPr>
            </w:pPr>
            <w:r w:rsidRPr="00A60120">
              <w:rPr>
                <w:bCs/>
              </w:rPr>
              <w:t xml:space="preserve">От </w:t>
            </w:r>
            <w:r w:rsidRPr="00A60120">
              <w:rPr>
                <w:bCs/>
                <w:u w:val="single"/>
              </w:rPr>
              <w:t>15.05.2023</w:t>
            </w:r>
            <w:r w:rsidRPr="00A60120">
              <w:rPr>
                <w:bCs/>
              </w:rPr>
              <w:t xml:space="preserve"> № </w:t>
            </w:r>
            <w:r w:rsidRPr="00A60120">
              <w:rPr>
                <w:bCs/>
                <w:u w:val="single"/>
              </w:rPr>
              <w:t>3</w:t>
            </w:r>
            <w:r w:rsidR="00460392" w:rsidRPr="00A60120">
              <w:rPr>
                <w:bCs/>
                <w:u w:val="single"/>
              </w:rPr>
              <w:t>4</w:t>
            </w:r>
            <w:r w:rsidRPr="00A60120">
              <w:rPr>
                <w:bCs/>
                <w:u w:val="single"/>
              </w:rPr>
              <w:t>-ПА</w:t>
            </w:r>
          </w:p>
          <w:p w:rsidR="001E7680" w:rsidRPr="00A60120" w:rsidRDefault="001E7680" w:rsidP="001E7680">
            <w:pPr>
              <w:rPr>
                <w:bCs/>
              </w:rPr>
            </w:pPr>
          </w:p>
        </w:tc>
      </w:tr>
    </w:tbl>
    <w:p w:rsidR="001E7680" w:rsidRPr="00A60120" w:rsidRDefault="001E7680" w:rsidP="001E7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80" w:rsidRPr="00A60120" w:rsidRDefault="001E7680" w:rsidP="001E7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РЕГЛАМЕНТ</w:t>
      </w:r>
    </w:p>
    <w:p w:rsidR="001E7680" w:rsidRPr="00A60120" w:rsidRDefault="001E7680" w:rsidP="001E7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информационного наполнения официального </w:t>
      </w:r>
      <w:proofErr w:type="spellStart"/>
      <w:r w:rsidRPr="00A60120">
        <w:rPr>
          <w:rFonts w:ascii="Times New Roman" w:hAnsi="Times New Roman" w:cs="Times New Roman"/>
          <w:b/>
          <w:bCs/>
          <w:sz w:val="20"/>
          <w:szCs w:val="20"/>
        </w:rPr>
        <w:t>сайтаАдминистрации</w:t>
      </w:r>
      <w:proofErr w:type="spellEnd"/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образования </w:t>
      </w:r>
      <w:proofErr w:type="spellStart"/>
      <w:r w:rsidRPr="00A60120">
        <w:rPr>
          <w:rFonts w:ascii="Times New Roman" w:hAnsi="Times New Roman" w:cs="Times New Roman"/>
          <w:b/>
          <w:bCs/>
          <w:sz w:val="20"/>
          <w:szCs w:val="20"/>
        </w:rPr>
        <w:t>Астрадамовское</w:t>
      </w:r>
      <w:proofErr w:type="spellEnd"/>
      <w:r w:rsidRPr="00A60120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Сурского района Ульяновской области </w:t>
      </w:r>
    </w:p>
    <w:p w:rsidR="001E7680" w:rsidRPr="00A60120" w:rsidRDefault="001E7680" w:rsidP="001E76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80" w:rsidRPr="00A60120" w:rsidRDefault="001E7680" w:rsidP="001E7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1.Общие положения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73350"/>
          <w:sz w:val="20"/>
          <w:szCs w:val="20"/>
          <w:shd w:val="clear" w:color="auto" w:fill="FFFFFF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1.1. Регламент информационного наполнения официального сайта Администрации поселения (далее – Регламент) определяет процедуры обнародования информации о деятельности Администрации поселения, задачи должностных лиц, ответственных за предоставление информации, а также требования к оформлению информации, опубликованной на официальном сайте  (далее – Сайт). Действие Регламента распространяется на всю доменную зону </w:t>
      </w:r>
      <w:hyperlink r:id="rId4" w:history="1">
        <w:r w:rsidRPr="00A60120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https://astradamovskoe-r73.gosweb.gosuslugi.ru</w:t>
        </w:r>
      </w:hyperlink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1.2. Представленная информация на официальном сайте должна соответствовать требованиям законодательства.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1.3. На официальном сайте запрещено: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1.3.1. Размещение сведений, относящихся к ограниченному доступу, согласно статье 5 Федерального закона от 09.02.2009 № 8-ФЗ «Об обеспечении доступа к информации о деятельности государственных органов и органов местного самоуправления», и отнесённых в установленном законом порядке к сведениям, составляющим государственную или иную охраняемую законом тайну.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1.4. Регламент является обязательным для выполнения всеми структурными подразделениями Администрации поселения.</w:t>
      </w:r>
    </w:p>
    <w:p w:rsidR="001E7680" w:rsidRPr="00A60120" w:rsidRDefault="001E7680" w:rsidP="001E7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2. Цели Регламента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Регламент предназначен для обеспечения унификации предоставления информации, упорядочения взаимодействия структурных подразделений Администрации поселения при обнародовании информации о деятельности Администрации поселения на официальном сайте.</w:t>
      </w:r>
    </w:p>
    <w:p w:rsidR="001E7680" w:rsidRPr="00A60120" w:rsidRDefault="001E7680" w:rsidP="001E7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3. Управление информацией на официальном сайте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3.1.Предоставление информации о деятельности Администрации поселения производится ответственными лицами структурных подразделений Администрации поселения. Ответственным за полноту, актуальность и достоверность сведений, передаваемых для размещения на официальном сайте, является инспектор, представившего сведения.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3.2. Приём и обработку поступающей информации от структурных подразделений Администрации поселения, как в письменном, так и в электронном виде, подлежащей опубликованию на официальном сайте, инспектор Администрации поселения.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3.3.Непосредственное размещение информационных материалов, направленных от  отдела общественных коммуникаций Администрации МО «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Сурский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 район», осуществляется инспектором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Администраии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>. Размещение иной информации запрещено.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lastRenderedPageBreak/>
        <w:t>3.4.Инспектор  информатизации обеспечивает мониторинг информации, обнародованной на официальном сайте, и при необходимости может запрашивать дополнительную информацию у структурных подразделений Администрации поселения, а также требовать актуализации представленных сведений.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3.5.Структурные изменения официального сайта производятся начальником отдела информатизации.</w:t>
      </w:r>
    </w:p>
    <w:p w:rsidR="001E7680" w:rsidRPr="00A60120" w:rsidRDefault="001E7680" w:rsidP="001E7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0120">
        <w:rPr>
          <w:rFonts w:ascii="Times New Roman" w:hAnsi="Times New Roman" w:cs="Times New Roman"/>
          <w:b/>
          <w:bCs/>
          <w:sz w:val="20"/>
          <w:szCs w:val="20"/>
        </w:rPr>
        <w:t>4. Оформление представления информации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4.1.  Представление публикуемых материалов должно быть выдержано в едином дизайне официального сайта, что являет собой единые элементы: цветовую гамму, начертание и кегль шрифтов, оформление таблиц, списков и прочих элементов.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 xml:space="preserve">4.2.На всех публикуемых изображениях должен отсутствовать эффект </w:t>
      </w:r>
      <w:proofErr w:type="spellStart"/>
      <w:r w:rsidRPr="00A60120">
        <w:rPr>
          <w:rFonts w:ascii="Times New Roman" w:hAnsi="Times New Roman" w:cs="Times New Roman"/>
          <w:bCs/>
          <w:sz w:val="20"/>
          <w:szCs w:val="20"/>
        </w:rPr>
        <w:t>пикселизации</w:t>
      </w:r>
      <w:proofErr w:type="spellEnd"/>
      <w:r w:rsidRPr="00A60120">
        <w:rPr>
          <w:rFonts w:ascii="Times New Roman" w:hAnsi="Times New Roman" w:cs="Times New Roman"/>
          <w:bCs/>
          <w:sz w:val="20"/>
          <w:szCs w:val="20"/>
        </w:rPr>
        <w:t xml:space="preserve">. </w:t>
      </w:r>
      <w:bookmarkStart w:id="0" w:name="_GoBack"/>
      <w:bookmarkEnd w:id="0"/>
      <w:r w:rsidRPr="00A60120">
        <w:rPr>
          <w:rFonts w:ascii="Times New Roman" w:hAnsi="Times New Roman" w:cs="Times New Roman"/>
          <w:bCs/>
          <w:sz w:val="20"/>
          <w:szCs w:val="20"/>
        </w:rPr>
        <w:t>На публикуемых фотографиях недопустим эффект размытости. Рекомендуемое разрешение – 150 точек на дюйм.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4.3.В текстовых блоках публикуемой информации недопустимы синтаксические, орфографические, пунктуационные, лексические, стилистические и прочие ошибки. Тексты должны быть выдержаны в едином стиле официального сайта.</w:t>
      </w:r>
    </w:p>
    <w:p w:rsidR="001E7680" w:rsidRPr="00A60120" w:rsidRDefault="001E7680" w:rsidP="001E76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4.4. Не рекомендуется публиковать материалы, общий размер которых превосходит 250 килобайт на одну страничку официального сайта.</w:t>
      </w:r>
    </w:p>
    <w:p w:rsidR="001E7680" w:rsidRPr="00A60120" w:rsidRDefault="001E7680" w:rsidP="001E768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0120">
        <w:rPr>
          <w:rFonts w:ascii="Times New Roman" w:hAnsi="Times New Roman" w:cs="Times New Roman"/>
          <w:bCs/>
          <w:sz w:val="20"/>
          <w:szCs w:val="20"/>
        </w:rPr>
        <w:t>4.5. Представляемые материалы не должны изменять структуру навигации официального сайта.</w:t>
      </w:r>
    </w:p>
    <w:p w:rsidR="001E7680" w:rsidRPr="00A60120" w:rsidRDefault="001E7680" w:rsidP="001E76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E7680" w:rsidRPr="00A60120" w:rsidRDefault="001E7680" w:rsidP="001E768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E7680" w:rsidRPr="00A60120" w:rsidRDefault="001E7680" w:rsidP="001E768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E7680" w:rsidRPr="00460392" w:rsidRDefault="001E7680" w:rsidP="001E76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680" w:rsidRPr="00460392" w:rsidRDefault="001E7680" w:rsidP="001E76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680" w:rsidRPr="00460392" w:rsidRDefault="001E7680" w:rsidP="001E76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428" w:rsidRPr="00460392" w:rsidRDefault="00A76428">
      <w:pPr>
        <w:rPr>
          <w:rFonts w:ascii="Times New Roman" w:hAnsi="Times New Roman" w:cs="Times New Roman"/>
          <w:sz w:val="28"/>
          <w:szCs w:val="28"/>
        </w:rPr>
      </w:pPr>
    </w:p>
    <w:sectPr w:rsidR="00A76428" w:rsidRPr="00460392" w:rsidSect="0072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7680"/>
    <w:rsid w:val="001E7680"/>
    <w:rsid w:val="00460392"/>
    <w:rsid w:val="007205AB"/>
    <w:rsid w:val="00A60120"/>
    <w:rsid w:val="00A76428"/>
    <w:rsid w:val="00D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AB"/>
  </w:style>
  <w:style w:type="paragraph" w:styleId="1">
    <w:name w:val="heading 1"/>
    <w:basedOn w:val="a"/>
    <w:next w:val="a"/>
    <w:link w:val="10"/>
    <w:qFormat/>
    <w:rsid w:val="001E76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680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rsid w:val="001E7680"/>
    <w:rPr>
      <w:rFonts w:ascii="Tahoma" w:hAnsi="Tahoma" w:cs="Tahoma"/>
      <w:color w:val="2F6F5E"/>
      <w:sz w:val="14"/>
      <w:szCs w:val="14"/>
      <w:u w:val="single"/>
    </w:rPr>
  </w:style>
  <w:style w:type="table" w:styleId="a4">
    <w:name w:val="Table Grid"/>
    <w:basedOn w:val="a1"/>
    <w:rsid w:val="001E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tradamovskoe-r73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4397</Words>
  <Characters>25064</Characters>
  <Application>Microsoft Office Word</Application>
  <DocSecurity>0</DocSecurity>
  <Lines>208</Lines>
  <Paragraphs>58</Paragraphs>
  <ScaleCrop>false</ScaleCrop>
  <Company/>
  <LinksUpToDate>false</LinksUpToDate>
  <CharactersWithSpaces>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astradamovka</dc:creator>
  <cp:keywords/>
  <dc:description/>
  <cp:lastModifiedBy>astradamovka</cp:lastModifiedBy>
  <cp:revision>6</cp:revision>
  <cp:lastPrinted>2023-06-02T10:44:00Z</cp:lastPrinted>
  <dcterms:created xsi:type="dcterms:W3CDTF">2023-06-02T09:29:00Z</dcterms:created>
  <dcterms:modified xsi:type="dcterms:W3CDTF">2023-06-02T10:45:00Z</dcterms:modified>
</cp:coreProperties>
</file>