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F2DF9" w14:textId="77777777" w:rsidR="00FE1491" w:rsidRPr="00824170" w:rsidRDefault="00FE1491" w:rsidP="00FE1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14:paraId="72338012" w14:textId="77777777" w:rsidR="00FE1491" w:rsidRPr="00824170" w:rsidRDefault="00FE1491" w:rsidP="00FE1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5E95BB11" w14:textId="77777777" w:rsidR="003624EE" w:rsidRPr="00E0139E" w:rsidRDefault="003624EE" w:rsidP="00FE1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АСТРАДАМОВСКОЕ СЕЛЬСКОЕ </w:t>
      </w:r>
      <w:r w:rsidR="00FE1491" w:rsidRPr="00E01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ПОСЕЛЕНИЕ </w:t>
      </w:r>
    </w:p>
    <w:p w14:paraId="3CC531D8" w14:textId="1262424A" w:rsidR="00FE1491" w:rsidRPr="00E0139E" w:rsidRDefault="00FE1491" w:rsidP="00FE1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СУРСКОГО РАЙОНА УЛЬЯНОВСКОЙ ОБЛАСТИ</w:t>
      </w:r>
    </w:p>
    <w:p w14:paraId="7415F652" w14:textId="77777777" w:rsidR="00FE1491" w:rsidRPr="00E0139E" w:rsidRDefault="00FE1491" w:rsidP="00FE1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0997933D" w14:textId="77777777" w:rsidR="00FE1491" w:rsidRPr="00E0139E" w:rsidRDefault="00FE1491" w:rsidP="00FE1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F850EC" w14:textId="77777777" w:rsidR="00FE1491" w:rsidRPr="00E0139E" w:rsidRDefault="00FE1491" w:rsidP="00FE1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2984816" w14:textId="77777777" w:rsidR="00606D6F" w:rsidRDefault="00606D6F" w:rsidP="00FE14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4F452555" w14:textId="21A0F272" w:rsidR="00FE1491" w:rsidRPr="00E0139E" w:rsidRDefault="00606D6F" w:rsidP="00FE14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="003624EE" w:rsidRPr="00E01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8.09.2023  </w:t>
      </w:r>
      <w:r w:rsidR="003624EE" w:rsidRPr="00E01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635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24EE" w:rsidRPr="00E01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E1491" w:rsidRPr="00E01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FE1491" w:rsidRPr="00E01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 w:rsidR="00E01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E1491" w:rsidRPr="00E01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E0139E" w:rsidRPr="00E01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1/6</w:t>
      </w:r>
    </w:p>
    <w:p w14:paraId="2AB5FF2D" w14:textId="3681BC2F" w:rsidR="00FE1491" w:rsidRPr="00E0139E" w:rsidRDefault="003624EE" w:rsidP="003624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3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</w:t>
      </w:r>
      <w:r w:rsidR="00E013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606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 w:rsidR="00635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6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FE1491" w:rsidRPr="00E013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Экз.№_____</w:t>
      </w:r>
    </w:p>
    <w:p w14:paraId="17A7E15A" w14:textId="77777777" w:rsidR="003624EE" w:rsidRDefault="003624EE" w:rsidP="00FE14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230B3E43" w14:textId="421C44F3" w:rsidR="00FE1491" w:rsidRPr="00E0139E" w:rsidRDefault="003624EE" w:rsidP="00606D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3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5A1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013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Астрадамовка</w:t>
      </w:r>
    </w:p>
    <w:p w14:paraId="01604CD0" w14:textId="77777777" w:rsidR="00FE1491" w:rsidRPr="00E0139E" w:rsidRDefault="00FE1491" w:rsidP="00606D6F">
      <w:pPr>
        <w:spacing w:line="240" w:lineRule="auto"/>
        <w:rPr>
          <w:rFonts w:ascii="Times New Roman CYR" w:hAnsi="Times New Roman CYR" w:cs="Times New Roman CYR"/>
          <w:b/>
          <w:sz w:val="20"/>
          <w:szCs w:val="20"/>
        </w:rPr>
      </w:pPr>
      <w:bookmarkStart w:id="0" w:name="_GoBack"/>
      <w:bookmarkEnd w:id="0"/>
    </w:p>
    <w:p w14:paraId="47326882" w14:textId="77777777" w:rsidR="00FE1491" w:rsidRPr="00FE1491" w:rsidRDefault="00FE1491" w:rsidP="00FE1491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прекращении полномочий Главы администрации муниципального </w:t>
      </w:r>
    </w:p>
    <w:p w14:paraId="73E0254E" w14:textId="0055FE43" w:rsidR="00FE1491" w:rsidRPr="00FE1491" w:rsidRDefault="00FE1491" w:rsidP="00FE1491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proofErr w:type="gramStart"/>
      <w:r w:rsidR="00E01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Астрадамовское</w:t>
      </w:r>
      <w:proofErr w:type="spellEnd"/>
      <w:r w:rsidRPr="00FE1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сельское</w:t>
      </w:r>
      <w:proofErr w:type="gramEnd"/>
      <w:r w:rsidRPr="00FE1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</w:t>
      </w:r>
      <w:r w:rsidRPr="00FE1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района </w:t>
      </w:r>
    </w:p>
    <w:p w14:paraId="7904189E" w14:textId="77777777" w:rsidR="00FE1491" w:rsidRPr="00FE1491" w:rsidRDefault="00FE1491" w:rsidP="00FE1491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Ульяновской области</w:t>
      </w:r>
    </w:p>
    <w:p w14:paraId="2D316C32" w14:textId="77777777" w:rsidR="00FE1491" w:rsidRPr="00FE1491" w:rsidRDefault="00FE1491" w:rsidP="00FE1491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C108B4F" w14:textId="77777777" w:rsidR="00FE1491" w:rsidRPr="00FE1491" w:rsidRDefault="00FE1491" w:rsidP="00FE1491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</w:rPr>
      </w:pPr>
    </w:p>
    <w:p w14:paraId="01BD4B0B" w14:textId="5B4702D0" w:rsidR="00FE1491" w:rsidRPr="00FE1491" w:rsidRDefault="00FE1491" w:rsidP="00E0139E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49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части 2 статьи 37 Федерального закона от 06.10.2003        № 131- ФЗ «Об общих принципах организации местного самоуправления в Российской Федерации», </w:t>
      </w:r>
      <w:r w:rsidRPr="00E0139E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A573FC" w:rsidRPr="00E0139E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E0139E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E0139E">
        <w:rPr>
          <w:rFonts w:ascii="Times New Roman" w:eastAsia="Times New Roman" w:hAnsi="Times New Roman" w:cs="Times New Roman"/>
          <w:sz w:val="28"/>
          <w:szCs w:val="28"/>
        </w:rPr>
        <w:t>Астрадамовское</w:t>
      </w:r>
      <w:proofErr w:type="spellEnd"/>
      <w:r w:rsidRPr="00E0139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области,</w:t>
      </w:r>
    </w:p>
    <w:p w14:paraId="55F48357" w14:textId="77777777" w:rsidR="00FE1491" w:rsidRPr="00FE1491" w:rsidRDefault="00FE1491" w:rsidP="00FE1491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491">
        <w:rPr>
          <w:rFonts w:ascii="Times New Roman" w:eastAsia="Times New Roman" w:hAnsi="Times New Roman" w:cs="Times New Roman"/>
          <w:sz w:val="28"/>
          <w:szCs w:val="28"/>
        </w:rPr>
        <w:t>Совет депутатов решил:</w:t>
      </w:r>
    </w:p>
    <w:p w14:paraId="205F901A" w14:textId="2E751A18" w:rsidR="00FE1491" w:rsidRDefault="006358DF" w:rsidP="00FE1491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</w:t>
      </w:r>
      <w:r w:rsidR="00FE1491" w:rsidRPr="00FE1491">
        <w:rPr>
          <w:rFonts w:ascii="Times New Roman" w:eastAsia="Times New Roman" w:hAnsi="Times New Roman" w:cs="Times New Roman"/>
          <w:sz w:val="28"/>
          <w:szCs w:val="28"/>
        </w:rPr>
        <w:t xml:space="preserve">Прекратить полномочия Главы администрации муниципального образования </w:t>
      </w:r>
      <w:proofErr w:type="spellStart"/>
      <w:r w:rsidR="00E0139E">
        <w:rPr>
          <w:rFonts w:ascii="Times New Roman" w:eastAsia="Times New Roman" w:hAnsi="Times New Roman" w:cs="Times New Roman"/>
          <w:sz w:val="28"/>
          <w:szCs w:val="28"/>
        </w:rPr>
        <w:t>Астрадамовское</w:t>
      </w:r>
      <w:proofErr w:type="spellEnd"/>
      <w:r w:rsidR="00FE1491" w:rsidRPr="00FE149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="00FE1491">
        <w:rPr>
          <w:rFonts w:ascii="Times New Roman" w:eastAsia="Times New Roman" w:hAnsi="Times New Roman" w:cs="Times New Roman"/>
          <w:sz w:val="28"/>
          <w:szCs w:val="28"/>
        </w:rPr>
        <w:t>Сурс</w:t>
      </w:r>
      <w:r w:rsidR="00FE1491" w:rsidRPr="00FE1491">
        <w:rPr>
          <w:rFonts w:ascii="Times New Roman" w:eastAsia="Times New Roman" w:hAnsi="Times New Roman" w:cs="Times New Roman"/>
          <w:sz w:val="28"/>
          <w:szCs w:val="28"/>
        </w:rPr>
        <w:t xml:space="preserve">кого района Ульяновской области </w:t>
      </w:r>
      <w:r w:rsidR="00E0139E">
        <w:rPr>
          <w:rFonts w:ascii="Times New Roman" w:eastAsia="Times New Roman" w:hAnsi="Times New Roman" w:cs="Times New Roman"/>
          <w:sz w:val="28"/>
          <w:szCs w:val="28"/>
        </w:rPr>
        <w:t>Малова Евгения Михайловича</w:t>
      </w:r>
      <w:r w:rsidR="00FE1491" w:rsidRPr="00FE149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E0139E">
        <w:rPr>
          <w:rFonts w:ascii="Times New Roman" w:eastAsia="Times New Roman" w:hAnsi="Times New Roman" w:cs="Times New Roman"/>
          <w:sz w:val="28"/>
          <w:szCs w:val="28"/>
        </w:rPr>
        <w:t>28</w:t>
      </w:r>
      <w:r w:rsidR="00FE1491" w:rsidRPr="00FE1491">
        <w:rPr>
          <w:rFonts w:ascii="Times New Roman" w:eastAsia="Times New Roman" w:hAnsi="Times New Roman" w:cs="Times New Roman"/>
          <w:sz w:val="28"/>
          <w:szCs w:val="28"/>
        </w:rPr>
        <w:t xml:space="preserve"> сентября 2023 года, в связи с истечением срока действия контракта.</w:t>
      </w:r>
    </w:p>
    <w:p w14:paraId="2B36F5B1" w14:textId="77777777" w:rsidR="00FE1491" w:rsidRPr="00824170" w:rsidRDefault="00FE1491" w:rsidP="00FE14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4170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</w:t>
      </w:r>
      <w:r>
        <w:rPr>
          <w:rFonts w:ascii="Times New Roman" w:hAnsi="Times New Roman"/>
          <w:sz w:val="28"/>
          <w:szCs w:val="28"/>
        </w:rPr>
        <w:t>вступает в силу на следующий день после дня его официального опубликования.</w:t>
      </w:r>
    </w:p>
    <w:p w14:paraId="767C47F6" w14:textId="77777777" w:rsidR="00FE1491" w:rsidRPr="00E0139E" w:rsidRDefault="00FE1491" w:rsidP="00FE1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57D102" w14:textId="77777777" w:rsidR="00FE1491" w:rsidRPr="00E0139E" w:rsidRDefault="00FE1491" w:rsidP="00FE1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E19F35" w14:textId="769F3F99" w:rsidR="00FE1491" w:rsidRPr="00E0139E" w:rsidRDefault="00FE1491" w:rsidP="00FE14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139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22A56B07" w14:textId="5D00E880" w:rsidR="00FE1491" w:rsidRPr="00E0139E" w:rsidRDefault="00E0139E" w:rsidP="00FE149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proofErr w:type="spellStart"/>
      <w:r w:rsidRPr="00E0139E">
        <w:rPr>
          <w:rFonts w:ascii="Times New Roman" w:hAnsi="Times New Roman"/>
          <w:sz w:val="28"/>
          <w:szCs w:val="28"/>
        </w:rPr>
        <w:t>Астрадамовское</w:t>
      </w:r>
      <w:proofErr w:type="spellEnd"/>
      <w:r w:rsidR="00FE1491" w:rsidRPr="00E0139E">
        <w:rPr>
          <w:rFonts w:ascii="Times New Roman" w:hAnsi="Times New Roman"/>
          <w:sz w:val="28"/>
          <w:szCs w:val="28"/>
        </w:rPr>
        <w:t xml:space="preserve"> поселение</w:t>
      </w:r>
    </w:p>
    <w:p w14:paraId="3F07BCEA" w14:textId="0EB6631D" w:rsidR="00FE1491" w:rsidRPr="00E0139E" w:rsidRDefault="00FE1491" w:rsidP="00FE149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E0139E">
        <w:rPr>
          <w:rFonts w:ascii="Times New Roman" w:hAnsi="Times New Roman"/>
          <w:sz w:val="28"/>
          <w:szCs w:val="28"/>
        </w:rPr>
        <w:t xml:space="preserve">Сурского района </w:t>
      </w:r>
      <w:proofErr w:type="gramStart"/>
      <w:r w:rsidRPr="00E0139E">
        <w:rPr>
          <w:rFonts w:ascii="Times New Roman" w:hAnsi="Times New Roman"/>
          <w:sz w:val="28"/>
          <w:szCs w:val="28"/>
        </w:rPr>
        <w:t>Ульяновской  области</w:t>
      </w:r>
      <w:proofErr w:type="gramEnd"/>
      <w:r w:rsidRPr="00E0139E">
        <w:rPr>
          <w:rFonts w:ascii="Times New Roman" w:hAnsi="Times New Roman"/>
          <w:sz w:val="28"/>
          <w:szCs w:val="28"/>
        </w:rPr>
        <w:t xml:space="preserve">                   </w:t>
      </w:r>
      <w:r w:rsidR="00D50750">
        <w:rPr>
          <w:rFonts w:ascii="Times New Roman" w:hAnsi="Times New Roman"/>
          <w:sz w:val="28"/>
          <w:szCs w:val="28"/>
        </w:rPr>
        <w:t xml:space="preserve">                 </w:t>
      </w:r>
      <w:r w:rsidRPr="00E0139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50750">
        <w:rPr>
          <w:rFonts w:ascii="Times New Roman" w:hAnsi="Times New Roman"/>
          <w:sz w:val="28"/>
          <w:szCs w:val="28"/>
        </w:rPr>
        <w:t>Шишканов</w:t>
      </w:r>
      <w:proofErr w:type="spellEnd"/>
      <w:r w:rsidR="00D50750">
        <w:rPr>
          <w:rFonts w:ascii="Times New Roman" w:hAnsi="Times New Roman"/>
          <w:sz w:val="28"/>
          <w:szCs w:val="28"/>
        </w:rPr>
        <w:t xml:space="preserve"> А.В.</w:t>
      </w:r>
      <w:r w:rsidRPr="00E0139E">
        <w:rPr>
          <w:rFonts w:ascii="Times New Roman" w:hAnsi="Times New Roman"/>
          <w:sz w:val="28"/>
          <w:szCs w:val="28"/>
        </w:rPr>
        <w:t xml:space="preserve">          </w:t>
      </w:r>
    </w:p>
    <w:p w14:paraId="26E740E4" w14:textId="77777777" w:rsidR="00FE1491" w:rsidRPr="00E0139E" w:rsidRDefault="00FE1491" w:rsidP="00FE1491">
      <w:pPr>
        <w:tabs>
          <w:tab w:val="left" w:pos="1695"/>
          <w:tab w:val="center" w:pos="4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1232D" w14:textId="77777777" w:rsidR="00FE1491" w:rsidRPr="00E0139E" w:rsidRDefault="00FE1491" w:rsidP="00FE14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DF77E" w14:textId="77777777" w:rsidR="00FE1491" w:rsidRPr="00FE1491" w:rsidRDefault="00FE1491" w:rsidP="00FE1491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280AB8" w14:textId="77777777" w:rsidR="00FE1491" w:rsidRPr="00FE1491" w:rsidRDefault="00FE1491" w:rsidP="00FE1491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2FDD14" w14:textId="77777777" w:rsidR="00FE1491" w:rsidRPr="00FE1491" w:rsidRDefault="00FE1491" w:rsidP="00FE1491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7649FFC" w14:textId="77777777" w:rsidR="00986303" w:rsidRDefault="00986303"/>
    <w:sectPr w:rsidR="0098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66"/>
    <w:rsid w:val="003624EE"/>
    <w:rsid w:val="005A18A6"/>
    <w:rsid w:val="005A1A66"/>
    <w:rsid w:val="00606D6F"/>
    <w:rsid w:val="006358DF"/>
    <w:rsid w:val="00986303"/>
    <w:rsid w:val="00A573FC"/>
    <w:rsid w:val="00D50750"/>
    <w:rsid w:val="00E0139E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36DC"/>
  <w15:chartTrackingRefBased/>
  <w15:docId w15:val="{ED5DEB5F-7C70-4F12-934B-6458FA8D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49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624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6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юрсты</dc:creator>
  <cp:keywords/>
  <dc:description/>
  <cp:lastModifiedBy>astradamovka</cp:lastModifiedBy>
  <cp:revision>10</cp:revision>
  <cp:lastPrinted>2023-09-28T11:56:00Z</cp:lastPrinted>
  <dcterms:created xsi:type="dcterms:W3CDTF">2023-09-26T09:35:00Z</dcterms:created>
  <dcterms:modified xsi:type="dcterms:W3CDTF">2023-09-28T11:56:00Z</dcterms:modified>
</cp:coreProperties>
</file>