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F2599" w14:paraId="2EF931C8" w14:textId="77777777" w:rsidTr="008F2599">
        <w:tc>
          <w:tcPr>
            <w:tcW w:w="3115" w:type="dxa"/>
          </w:tcPr>
          <w:p w14:paraId="14D91846" w14:textId="54DB35F3" w:rsidR="008F2599" w:rsidRDefault="008F2599">
            <w:r>
              <w:t>Общее количество обращений за 2024 год</w:t>
            </w:r>
          </w:p>
        </w:tc>
        <w:tc>
          <w:tcPr>
            <w:tcW w:w="3115" w:type="dxa"/>
          </w:tcPr>
          <w:p w14:paraId="678503CD" w14:textId="479047FD" w:rsidR="008F2599" w:rsidRDefault="008F2599">
            <w:r>
              <w:t>Письменных</w:t>
            </w:r>
          </w:p>
        </w:tc>
        <w:tc>
          <w:tcPr>
            <w:tcW w:w="3115" w:type="dxa"/>
          </w:tcPr>
          <w:p w14:paraId="74EFCF86" w14:textId="45B75980" w:rsidR="008F2599" w:rsidRDefault="008F2599">
            <w:r>
              <w:t>Устных</w:t>
            </w:r>
          </w:p>
        </w:tc>
      </w:tr>
      <w:tr w:rsidR="008F2599" w14:paraId="45818CA1" w14:textId="77777777" w:rsidTr="008F2599">
        <w:tc>
          <w:tcPr>
            <w:tcW w:w="3115" w:type="dxa"/>
          </w:tcPr>
          <w:p w14:paraId="3FABBE5A" w14:textId="3002138D" w:rsidR="008F2599" w:rsidRDefault="00847D9D">
            <w:r>
              <w:t>7</w:t>
            </w:r>
          </w:p>
        </w:tc>
        <w:tc>
          <w:tcPr>
            <w:tcW w:w="3115" w:type="dxa"/>
          </w:tcPr>
          <w:p w14:paraId="3AB25FD5" w14:textId="5AB4C8BC" w:rsidR="008F2599" w:rsidRDefault="00847D9D">
            <w:r>
              <w:t>6</w:t>
            </w:r>
          </w:p>
        </w:tc>
        <w:tc>
          <w:tcPr>
            <w:tcW w:w="3115" w:type="dxa"/>
          </w:tcPr>
          <w:p w14:paraId="68133FC0" w14:textId="6485BD32" w:rsidR="008F2599" w:rsidRDefault="00847D9D">
            <w:r>
              <w:t>1</w:t>
            </w:r>
            <w:bookmarkStart w:id="0" w:name="_GoBack"/>
            <w:bookmarkEnd w:id="0"/>
          </w:p>
        </w:tc>
      </w:tr>
    </w:tbl>
    <w:p w14:paraId="70CAC310" w14:textId="77777777" w:rsidR="00A97546" w:rsidRDefault="00A97546"/>
    <w:sectPr w:rsidR="00A97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46"/>
    <w:rsid w:val="00847D9D"/>
    <w:rsid w:val="008F2599"/>
    <w:rsid w:val="00A9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DB33"/>
  <w15:chartTrackingRefBased/>
  <w15:docId w15:val="{77F506DB-F3CE-4998-8B99-A9428E85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ORG_OTDEL1</dc:creator>
  <cp:keywords/>
  <dc:description/>
  <cp:lastModifiedBy>astradamovka</cp:lastModifiedBy>
  <cp:revision>4</cp:revision>
  <dcterms:created xsi:type="dcterms:W3CDTF">2025-01-09T05:58:00Z</dcterms:created>
  <dcterms:modified xsi:type="dcterms:W3CDTF">2025-01-10T11:20:00Z</dcterms:modified>
</cp:coreProperties>
</file>