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C4639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3D1EF803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681D55DE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АСТРАДАМОВСКОЕ СЕЛЬСКОЕ ПОСЕЛЕНИЕ</w:t>
      </w:r>
    </w:p>
    <w:p w14:paraId="48740A21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26B55DB8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D92B7F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4665DD6" w14:textId="77777777" w:rsidR="008C7112" w:rsidRDefault="008C7112" w:rsidP="008C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44"/>
          <w:sz w:val="36"/>
          <w:szCs w:val="36"/>
          <w:lang w:eastAsia="ru-RU"/>
        </w:rPr>
      </w:pPr>
    </w:p>
    <w:p w14:paraId="471AAB51" w14:textId="77777777" w:rsidR="008D727E" w:rsidRDefault="008D727E" w:rsidP="008C711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62AA526" w14:textId="7C9DFF05" w:rsidR="008C7112" w:rsidRDefault="00180171" w:rsidP="008C711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04.02.</w:t>
      </w:r>
      <w:r w:rsidR="008C7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2025 г.</w:t>
      </w:r>
      <w:r w:rsidR="008C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C7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8C7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-П </w:t>
      </w:r>
    </w:p>
    <w:p w14:paraId="2D0E6471" w14:textId="77777777" w:rsidR="008C7112" w:rsidRDefault="008C7112" w:rsidP="008C711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с. Астрадамовка                           Экз.№_______</w:t>
      </w:r>
    </w:p>
    <w:p w14:paraId="1C302163" w14:textId="77777777" w:rsidR="008C7112" w:rsidRDefault="008C7112" w:rsidP="008C71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DA0BD" w14:textId="77777777" w:rsidR="008C7112" w:rsidRDefault="008C7112" w:rsidP="008C71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C6154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3F7EB84B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редоставление выписок об объектах учёта из реестра муниципального имущества»</w:t>
      </w:r>
    </w:p>
    <w:bookmarkEnd w:id="1"/>
    <w:p w14:paraId="1F86DD63" w14:textId="33A4D255" w:rsidR="00E8711D" w:rsidRPr="00E8711D" w:rsidRDefault="008C7112" w:rsidP="00E8711D">
      <w:pPr>
        <w:contextualSpacing/>
        <w:rPr>
          <w:rFonts w:ascii="Times New Roman" w:hAnsi="Times New Roman" w:cs="Times New Roman"/>
          <w:sz w:val="28"/>
          <w:szCs w:val="28"/>
        </w:rPr>
      </w:pPr>
      <w:r w:rsidRPr="00E871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8543C5C" w14:textId="40D2D432" w:rsidR="008C7112" w:rsidRPr="00E8711D" w:rsidRDefault="00E8711D" w:rsidP="00E8711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11D">
        <w:rPr>
          <w:rFonts w:ascii="Times New Roman" w:hAnsi="Times New Roman" w:cs="Times New Roman"/>
          <w:bCs/>
          <w:sz w:val="28"/>
          <w:szCs w:val="28"/>
        </w:rPr>
        <w:tab/>
      </w:r>
      <w:r w:rsidRPr="00E8711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8711D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E8711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МО Астрадамовское сельское поселение Сурского района Ульяновской области </w:t>
      </w:r>
      <w:r w:rsidR="008C7112" w:rsidRPr="00E8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129C740F" w14:textId="77777777" w:rsidR="008C7112" w:rsidRDefault="008C7112" w:rsidP="00E8711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hyperlink r:id="rId6" w:anchor="block_1000" w:history="1">
        <w:r w:rsidRPr="00E8711D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Административный регламент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«П</w:t>
      </w:r>
      <w:r>
        <w:rPr>
          <w:rFonts w:ascii="Times New Roman" w:hAnsi="Times New Roman" w:cs="Times New Roman"/>
          <w:sz w:val="28"/>
          <w:szCs w:val="28"/>
        </w:rPr>
        <w:t>редоставление выписок об объектах учёта из реестра муниципального имущества».</w:t>
      </w:r>
    </w:p>
    <w:p w14:paraId="171D26BD" w14:textId="77777777" w:rsidR="008C7112" w:rsidRDefault="008C7112" w:rsidP="00E87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Постановление администрации муниципального образования Астрадамовское сельское поселение Сурского района Ульяновской области от 28.08.2019г. № 33-П «Об утверждении административного регламента</w:t>
      </w:r>
    </w:p>
    <w:p w14:paraId="5463D87B" w14:textId="77777777" w:rsidR="008C7112" w:rsidRDefault="008C7112" w:rsidP="00E87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и выписок из реестра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1574CCE4" w14:textId="77777777" w:rsidR="008C7112" w:rsidRDefault="008C7112" w:rsidP="00E871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Астрадамовское сельское поселение Сурского района Ульяновской области.</w:t>
      </w:r>
    </w:p>
    <w:p w14:paraId="3CE4F103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EE40C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F5FAD" w14:textId="77777777" w:rsidR="008C7112" w:rsidRDefault="008C7112" w:rsidP="008C7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78635FB" w14:textId="77777777" w:rsidR="008C7112" w:rsidRDefault="008C7112" w:rsidP="008C7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02D1B8A0" w14:textId="77777777" w:rsidR="008C7112" w:rsidRDefault="008C7112" w:rsidP="008C7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Астрадамовское сельское поселение                                                              </w:t>
      </w:r>
    </w:p>
    <w:p w14:paraId="42A48ED1" w14:textId="7DF1FA42" w:rsidR="008C7112" w:rsidRDefault="008C7112" w:rsidP="008C7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</w:t>
      </w:r>
      <w:r w:rsidR="008D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Е.М. Малов</w:t>
      </w:r>
    </w:p>
    <w:p w14:paraId="3E07C6B6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F1C58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F28D9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ECE3F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B1052" w14:textId="77777777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B92D5" w14:textId="4BAFCAD9" w:rsidR="008C7112" w:rsidRDefault="008C7112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5D37B" w14:textId="77777777" w:rsidR="00E8711D" w:rsidRDefault="00E8711D" w:rsidP="008C7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C9ED0" w14:textId="77777777" w:rsidR="008C7112" w:rsidRPr="003515F0" w:rsidRDefault="008C7112" w:rsidP="008C71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3757C8F" w14:textId="77777777" w:rsidR="008C7112" w:rsidRPr="003515F0" w:rsidRDefault="008C7112" w:rsidP="008C71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постановлением администрации</w:t>
      </w:r>
    </w:p>
    <w:p w14:paraId="5D386279" w14:textId="77777777" w:rsidR="008C7112" w:rsidRPr="003515F0" w:rsidRDefault="008C7112" w:rsidP="008C71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муниципального образования</w:t>
      </w:r>
    </w:p>
    <w:p w14:paraId="5726A4B5" w14:textId="77777777" w:rsidR="008C7112" w:rsidRPr="003515F0" w:rsidRDefault="008C7112" w:rsidP="008C711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Астрадамовское сельское поселение</w:t>
      </w:r>
    </w:p>
    <w:p w14:paraId="00898B0D" w14:textId="77777777" w:rsidR="008C7112" w:rsidRPr="003515F0" w:rsidRDefault="008C7112" w:rsidP="008C7112">
      <w:pPr>
        <w:tabs>
          <w:tab w:val="left" w:pos="3360"/>
          <w:tab w:val="center" w:pos="467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Сурского района Ульяновской области</w:t>
      </w:r>
    </w:p>
    <w:p w14:paraId="37A8164A" w14:textId="4671D835" w:rsidR="008C7112" w:rsidRPr="003515F0" w:rsidRDefault="008C7112" w:rsidP="008C7112">
      <w:pPr>
        <w:tabs>
          <w:tab w:val="left" w:pos="2745"/>
          <w:tab w:val="center" w:pos="467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3515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180171"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04.02</w:t>
      </w:r>
      <w:r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8711D"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</w:t>
      </w:r>
      <w:r w:rsidR="00180171"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3515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14:paraId="466BE0F0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АДМИНИСТРАТИВНЫЙ РЕГЛАМЕНТ</w:t>
      </w:r>
    </w:p>
    <w:p w14:paraId="33A12424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ПРЕДОСТАВЛЕНИЯ МУНИЦИПАЛЬНОЙ УСЛУГИ </w:t>
      </w:r>
    </w:p>
    <w:p w14:paraId="47F44175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«ПРЕДОСТАВЛЕНИЕ ВЫПИСОК ОБ ОБЪЕКТАХ УЧЁТА ИЗ РЕЕСТРА МУНИЦИПАЛЬНОГО ИМУЩЕСТВА»</w:t>
      </w:r>
    </w:p>
    <w:p w14:paraId="2DE6324E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324AA95" w14:textId="77777777" w:rsidR="008C7112" w:rsidRPr="003515F0" w:rsidRDefault="008C7112" w:rsidP="008C7112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1. Общие положения</w:t>
      </w:r>
    </w:p>
    <w:p w14:paraId="60B10492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460AA6FD" w14:textId="6C44DA18" w:rsidR="008C7112" w:rsidRPr="003515F0" w:rsidRDefault="008C7112" w:rsidP="00E8711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1.1. Настоящий административный регламент устанавливает порядок предоставления администрацией муниципального образования </w:t>
      </w:r>
      <w:r w:rsidR="00E8711D" w:rsidRPr="003515F0">
        <w:rPr>
          <w:rFonts w:ascii="PT Astra Serif" w:hAnsi="PT Astra Serif"/>
          <w:sz w:val="24"/>
          <w:szCs w:val="24"/>
        </w:rPr>
        <w:t xml:space="preserve">Астрадамовское сельское поселение Сурского района </w:t>
      </w:r>
      <w:r w:rsidRPr="003515F0">
        <w:rPr>
          <w:rFonts w:ascii="PT Astra Serif" w:hAnsi="PT Astra Serif"/>
          <w:sz w:val="24"/>
          <w:szCs w:val="24"/>
        </w:rPr>
        <w:t xml:space="preserve">Ульяновской области (далее – Уполномоченный орган) муниципальной услуги </w:t>
      </w:r>
      <w:r w:rsidRPr="003515F0">
        <w:rPr>
          <w:rFonts w:ascii="PT Astra Serif" w:hAnsi="PT Astra Serif"/>
          <w:sz w:val="24"/>
          <w:szCs w:val="24"/>
        </w:rPr>
        <w:br/>
        <w:t>по предоставлению выписок об объектах учёта из реестра муниципального имущества Уполномоченного органа (далее - Административный регламент, муниципальная услуга).</w:t>
      </w:r>
    </w:p>
    <w:p w14:paraId="21B5120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 рамках муниципальной услуги может быть предоставлена информация </w:t>
      </w:r>
      <w:r w:rsidRPr="003515F0">
        <w:rPr>
          <w:rFonts w:ascii="PT Astra Serif" w:hAnsi="PT Astra Serif"/>
          <w:sz w:val="24"/>
          <w:szCs w:val="24"/>
        </w:rPr>
        <w:br/>
        <w:t>в отношении:</w:t>
      </w:r>
    </w:p>
    <w:p w14:paraId="3273E430" w14:textId="085349A1" w:rsidR="008C7112" w:rsidRPr="003515F0" w:rsidRDefault="008C7112" w:rsidP="00E8711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находящегося в собственности муниципального образования</w:t>
      </w:r>
      <w:r w:rsidR="00E8711D" w:rsidRPr="003515F0">
        <w:rPr>
          <w:rFonts w:ascii="PT Astra Serif" w:hAnsi="PT Astra Serif"/>
          <w:sz w:val="24"/>
          <w:szCs w:val="24"/>
        </w:rPr>
        <w:t xml:space="preserve"> </w:t>
      </w:r>
      <w:bookmarkStart w:id="2" w:name="_Hlk187847564"/>
      <w:r w:rsidR="00E8711D" w:rsidRPr="003515F0">
        <w:rPr>
          <w:rFonts w:ascii="PT Astra Serif" w:hAnsi="PT Astra Serif"/>
          <w:sz w:val="24"/>
          <w:szCs w:val="24"/>
        </w:rPr>
        <w:t xml:space="preserve">Астрадамовское сельское поселение Сурского района Ульяновской области </w:t>
      </w:r>
      <w:bookmarkEnd w:id="2"/>
    </w:p>
    <w:p w14:paraId="2305D52A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недвижимого имущества (земельный участок или прочно связанный с землёй объект, перемещение которого без несоразмерного ущерба его назначению невозможно, в том числе здание, сооружение, объект незавершённого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14:paraId="3A00C49D" w14:textId="52FF9847" w:rsidR="008C7112" w:rsidRPr="003515F0" w:rsidRDefault="008C7112" w:rsidP="00E8711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находящегося в собственности муниципального образования </w:t>
      </w:r>
      <w:r w:rsidR="00E8711D" w:rsidRPr="003515F0">
        <w:rPr>
          <w:rFonts w:ascii="PT Astra Serif" w:hAnsi="PT Astra Serif"/>
          <w:sz w:val="24"/>
          <w:szCs w:val="24"/>
        </w:rPr>
        <w:t>Астрадамовское сельское поселение Сурского района Ульяновской области</w:t>
      </w:r>
    </w:p>
    <w:p w14:paraId="351B653D" w14:textId="0EE6077F" w:rsidR="008C7112" w:rsidRPr="003515F0" w:rsidRDefault="008C7112" w:rsidP="00BF74B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движимого имущества  (в  том  числе документарных ценных бумаг (акций)) либо иного не относящегося к недвижимым вещам имущества, стоимость которого превышает размер, установленный </w:t>
      </w:r>
      <w:bookmarkStart w:id="3" w:name="_Hlk188360082"/>
      <w:r w:rsidR="00BF74B8" w:rsidRPr="003515F0">
        <w:rPr>
          <w:rFonts w:ascii="PT Astra Serif" w:hAnsi="PT Astra Serif"/>
          <w:sz w:val="24"/>
          <w:szCs w:val="24"/>
        </w:rPr>
        <w:t>Решением Совета депутатов муниципального образования Астрадамовское сельское поселение Сурского района Ульяновской области от 08.11.2024г. № 15/18 «Об утверждении Порядка ведения реестра муниципального имущества муниципального образования Астрадамовское сельское поселение Сурского района Ульяновской области»</w:t>
      </w:r>
      <w:r w:rsidRPr="003515F0">
        <w:rPr>
          <w:rFonts w:ascii="PT Astra Serif" w:hAnsi="PT Astra Serif"/>
          <w:sz w:val="24"/>
          <w:szCs w:val="24"/>
        </w:rPr>
        <w:t>;</w:t>
      </w:r>
    </w:p>
    <w:bookmarkEnd w:id="3"/>
    <w:p w14:paraId="4F72C0E3" w14:textId="2195E645" w:rsidR="008C7112" w:rsidRPr="003515F0" w:rsidRDefault="008C7112" w:rsidP="00E8711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находящегося в собственности муниципального образования</w:t>
      </w:r>
      <w:r w:rsidR="00E8711D" w:rsidRPr="003515F0">
        <w:rPr>
          <w:rFonts w:ascii="PT Astra Serif" w:hAnsi="PT Astra Serif"/>
          <w:sz w:val="24"/>
          <w:szCs w:val="24"/>
        </w:rPr>
        <w:t xml:space="preserve"> Астрадамовское сельское поселение Сурского района Ульяновской области</w:t>
      </w:r>
    </w:p>
    <w:p w14:paraId="4BB4C7EF" w14:textId="7B52B397" w:rsidR="008C7112" w:rsidRPr="003515F0" w:rsidRDefault="008C7112" w:rsidP="00BF74B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иного имущества (в том числе бездокументарных ценных бумаг), </w:t>
      </w:r>
      <w:r w:rsidRPr="003515F0">
        <w:rPr>
          <w:rFonts w:ascii="PT Astra Serif" w:hAnsi="PT Astra Serif"/>
          <w:sz w:val="24"/>
          <w:szCs w:val="24"/>
        </w:rPr>
        <w:br/>
        <w:t xml:space="preserve">не относящегося к недвижимым и движимым вещам, стоимость которого превышает размер, установленный </w:t>
      </w:r>
      <w:r w:rsidR="00BF74B8" w:rsidRPr="003515F0">
        <w:rPr>
          <w:rFonts w:ascii="PT Astra Serif" w:hAnsi="PT Astra Serif"/>
          <w:sz w:val="24"/>
          <w:szCs w:val="24"/>
        </w:rPr>
        <w:t>Решением Совета депутатов муниципального образования Астрадамовское сельское поселение Сурского района Ульяновской области от 08.11.2024г. № 15/18 «Об утверждении Порядка ведения реестра муниципального имущества муниципального образования Астрадамовское сельское поселение Сурского района Ульяновской области».</w:t>
      </w:r>
    </w:p>
    <w:p w14:paraId="7167030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1.2. Муниципальная услуга предоставляется юридическим лицам </w:t>
      </w:r>
      <w:r w:rsidRPr="003515F0">
        <w:rPr>
          <w:rFonts w:ascii="PT Astra Serif" w:hAnsi="PT Astra Serif"/>
          <w:sz w:val="24"/>
          <w:szCs w:val="24"/>
        </w:rPr>
        <w:br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а также физическим лицам (далее – заявитель).</w:t>
      </w:r>
    </w:p>
    <w:p w14:paraId="17EB03C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 xml:space="preserve"> При предоставлении муниципальной услуги от имени заявителя может выступать его представитель, имеющий право действовать от имени заявителя в соответствии с законодательством Российской Федерации </w:t>
      </w:r>
      <w:r w:rsidRPr="003515F0">
        <w:rPr>
          <w:rFonts w:ascii="PT Astra Serif" w:hAnsi="PT Astra Serif"/>
          <w:sz w:val="24"/>
          <w:szCs w:val="24"/>
        </w:rPr>
        <w:br/>
        <w:t>(далее – представитель заявителя).</w:t>
      </w:r>
    </w:p>
    <w:p w14:paraId="2DFD790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1.3. Требование предоставления заявителю муниципальной услуги </w:t>
      </w:r>
      <w:r w:rsidRPr="003515F0">
        <w:rPr>
          <w:rFonts w:ascii="PT Astra Serif" w:hAnsi="PT Astra Serif"/>
          <w:sz w:val="24"/>
          <w:szCs w:val="24"/>
        </w:rPr>
        <w:br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3515F0">
        <w:rPr>
          <w:rFonts w:ascii="PT Astra Serif" w:hAnsi="PT Astra Serif"/>
          <w:sz w:val="24"/>
          <w:szCs w:val="24"/>
        </w:rPr>
        <w:br/>
        <w:t>(далее - профилирование), а также результата, за предоставлением которого обратился заявитель.</w:t>
      </w:r>
    </w:p>
    <w:p w14:paraId="701A070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Муниципальная услуга должна быть предоставлена заявителю </w:t>
      </w:r>
      <w:r w:rsidRPr="003515F0">
        <w:rPr>
          <w:rFonts w:ascii="PT Astra Serif" w:hAnsi="PT Astra Serif"/>
          <w:sz w:val="24"/>
          <w:szCs w:val="24"/>
        </w:rPr>
        <w:br/>
        <w:t xml:space="preserve">в соответствии с вариантом предоставления муниципальной услуги </w:t>
      </w:r>
      <w:r w:rsidRPr="003515F0">
        <w:rPr>
          <w:rFonts w:ascii="PT Astra Serif" w:hAnsi="PT Astra Serif"/>
          <w:sz w:val="24"/>
          <w:szCs w:val="24"/>
        </w:rPr>
        <w:br/>
        <w:t>(далее - Вариант).</w:t>
      </w:r>
    </w:p>
    <w:p w14:paraId="318C2B1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Вариант определяется в соответствии с </w:t>
      </w:r>
      <w:hyperlink w:anchor="P1305">
        <w:r w:rsidRPr="003515F0">
          <w:rPr>
            <w:rFonts w:ascii="PT Astra Serif" w:hAnsi="PT Astra Serif"/>
            <w:sz w:val="24"/>
            <w:szCs w:val="24"/>
          </w:rPr>
          <w:t>таблицей № 2</w:t>
        </w:r>
      </w:hyperlink>
      <w:r w:rsidRPr="003515F0">
        <w:rPr>
          <w:rFonts w:ascii="PT Astra Serif" w:hAnsi="PT Astra Serif"/>
          <w:sz w:val="24"/>
          <w:szCs w:val="24"/>
        </w:rPr>
        <w:t xml:space="preserve"> приложения № 1 </w:t>
      </w:r>
      <w:r w:rsidRPr="003515F0">
        <w:rPr>
          <w:rFonts w:ascii="PT Astra Serif" w:hAnsi="PT Astra Serif"/>
          <w:sz w:val="24"/>
          <w:szCs w:val="24"/>
        </w:rPr>
        <w:br/>
        <w:t xml:space="preserve">к настоящему Административному регламенту, исходя из признаков заявителя, установленных в </w:t>
      </w:r>
      <w:hyperlink w:anchor="P1267">
        <w:r w:rsidRPr="003515F0">
          <w:rPr>
            <w:rFonts w:ascii="PT Astra Serif" w:hAnsi="PT Astra Serif"/>
            <w:sz w:val="24"/>
            <w:szCs w:val="24"/>
          </w:rPr>
          <w:t>таблице № 1</w:t>
        </w:r>
      </w:hyperlink>
      <w:r w:rsidRPr="003515F0">
        <w:rPr>
          <w:rFonts w:ascii="PT Astra Serif" w:hAnsi="PT Astra Serif"/>
          <w:sz w:val="24"/>
          <w:szCs w:val="24"/>
        </w:rPr>
        <w:t xml:space="preserve"> приложения № 1 к настоящему Административному регламенту, а также из результата предоставления муниципальной услуги, за предоставлением которого обратился заявитель.</w:t>
      </w:r>
    </w:p>
    <w:p w14:paraId="695E47A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Признаки заявителя определяются путём профилирования, осуществляемого в соответствии с настоящим Административным регламентом.</w:t>
      </w:r>
    </w:p>
    <w:p w14:paraId="60EFCF3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AEE8E35" w14:textId="77777777" w:rsidR="008C7112" w:rsidRPr="003515F0" w:rsidRDefault="008C7112" w:rsidP="008C7112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 Стандарт предоставления муниципальной услуги</w:t>
      </w:r>
    </w:p>
    <w:p w14:paraId="5CD27DC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230960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2.1. Наименование муниципальной услуги.</w:t>
      </w:r>
    </w:p>
    <w:p w14:paraId="6CF7AC9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Предоставление выписок об объектах учёта из реестра муниципального имущества.</w:t>
      </w:r>
    </w:p>
    <w:p w14:paraId="74A4B28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2.2. Наименование органа местного самоуправления, предоставляющего муниципальную услугу.</w:t>
      </w:r>
    </w:p>
    <w:p w14:paraId="6D611218" w14:textId="06660E11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Муниципальная услуга предоставляется администрацией муниципального образования </w:t>
      </w:r>
      <w:r w:rsidR="00CE2D13" w:rsidRPr="003515F0">
        <w:rPr>
          <w:rFonts w:ascii="PT Astra Serif" w:hAnsi="PT Astra Serif"/>
          <w:sz w:val="24"/>
          <w:szCs w:val="24"/>
        </w:rPr>
        <w:t>Астрадамовское сельское поселение Сурского района Ульяновской области</w:t>
      </w:r>
      <w:r w:rsidRPr="003515F0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15F0">
        <w:rPr>
          <w:rFonts w:ascii="PT Astra Serif" w:hAnsi="PT Astra Serif"/>
          <w:sz w:val="24"/>
          <w:szCs w:val="24"/>
        </w:rPr>
        <w:t>.</w:t>
      </w:r>
    </w:p>
    <w:p w14:paraId="4000201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Муниципальная услуга предоставляется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</w:t>
      </w:r>
      <w:r w:rsidRPr="003515F0">
        <w:rPr>
          <w:rFonts w:ascii="PT Astra Serif" w:hAnsi="PT Astra Serif"/>
          <w:sz w:val="24"/>
          <w:szCs w:val="24"/>
        </w:rPr>
        <w:br/>
        <w:t xml:space="preserve">и муниципальных услуг в Ульяновской области» (далее - </w:t>
      </w:r>
      <w:r w:rsidRPr="003515F0">
        <w:rPr>
          <w:rFonts w:ascii="PT Astra Serif" w:hAnsi="PT Astra Serif"/>
          <w:sz w:val="24"/>
          <w:szCs w:val="24"/>
        </w:rPr>
        <w:br/>
        <w:t xml:space="preserve">ОГКУ «Правительство для граждан») в соответствии с соглашением, заключённым между Уполномоченным органом и ОГКУ «Правительство </w:t>
      </w:r>
      <w:r w:rsidRPr="003515F0">
        <w:rPr>
          <w:rFonts w:ascii="PT Astra Serif" w:hAnsi="PT Astra Serif"/>
          <w:sz w:val="24"/>
          <w:szCs w:val="24"/>
        </w:rPr>
        <w:br/>
        <w:t>для граждан».</w:t>
      </w:r>
    </w:p>
    <w:p w14:paraId="5FDB4E6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ОГКУ «Правительство для граждан» может принять решение об отказе</w:t>
      </w:r>
      <w:r w:rsidRPr="003515F0">
        <w:rPr>
          <w:rFonts w:ascii="PT Astra Serif" w:hAnsi="PT Astra Serif"/>
          <w:sz w:val="24"/>
          <w:szCs w:val="24"/>
        </w:rPr>
        <w:br/>
        <w:t xml:space="preserve">в приёме заявления о предоставлении муниципальной услуги, документов </w:t>
      </w:r>
      <w:r w:rsidRPr="003515F0">
        <w:rPr>
          <w:rFonts w:ascii="PT Astra Serif" w:hAnsi="PT Astra Serif"/>
          <w:sz w:val="24"/>
          <w:szCs w:val="24"/>
        </w:rPr>
        <w:br/>
        <w:t>и (или) информации, необходимых для предоставления муниципальной услуги.</w:t>
      </w:r>
    </w:p>
    <w:p w14:paraId="7B5B5C3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2.3. Результат предоставления муниципальной услуги.</w:t>
      </w:r>
    </w:p>
    <w:p w14:paraId="7AECCC6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Результатами предоставления муниципальной услуги являются:</w:t>
      </w:r>
    </w:p>
    <w:p w14:paraId="696A1DA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выписка из реестра муниципального имущества;</w:t>
      </w:r>
    </w:p>
    <w:p w14:paraId="26FF625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уведомление об отсутствии запрашиваемой информации в реестре муниципального имущества;</w:t>
      </w:r>
    </w:p>
    <w:p w14:paraId="2E6D381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уведомление об отказе в предоставлении сведений из реестра муниципального имущества.</w:t>
      </w:r>
    </w:p>
    <w:p w14:paraId="2F0DADF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не предусмотрено. </w:t>
      </w:r>
    </w:p>
    <w:p w14:paraId="3AD6930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Документ, содержащий решение о предоставлении муниципальной услуги, на основании которого заявителю предоставляется результат предоставления муниципальной услуги не предусмотрен.</w:t>
      </w:r>
    </w:p>
    <w:p w14:paraId="54D327EB" w14:textId="5613B33E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Информационная система, в которой фиксируется факт получения заявителем </w:t>
      </w:r>
      <w:r w:rsidRPr="003515F0">
        <w:rPr>
          <w:rFonts w:ascii="PT Astra Serif" w:hAnsi="PT Astra Serif"/>
          <w:sz w:val="24"/>
          <w:szCs w:val="24"/>
        </w:rPr>
        <w:lastRenderedPageBreak/>
        <w:t xml:space="preserve">результата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не предусмотрена</w:t>
      </w:r>
      <w:r w:rsidR="00BF74B8" w:rsidRPr="003515F0">
        <w:rPr>
          <w:rFonts w:ascii="PT Astra Serif" w:hAnsi="PT Astra Serif"/>
          <w:sz w:val="24"/>
          <w:szCs w:val="24"/>
        </w:rPr>
        <w:t>.</w:t>
      </w:r>
    </w:p>
    <w:p w14:paraId="43AF3AF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Результат предоставления муниципальной услуги в зависимости </w:t>
      </w:r>
      <w:r w:rsidRPr="003515F0">
        <w:rPr>
          <w:rFonts w:ascii="PT Astra Serif" w:hAnsi="PT Astra Serif"/>
          <w:sz w:val="24"/>
          <w:szCs w:val="24"/>
        </w:rPr>
        <w:br/>
        <w:t xml:space="preserve">от выбора заявителя может быть получен в Уполномоченном органе, </w:t>
      </w:r>
      <w:r w:rsidRPr="003515F0">
        <w:rPr>
          <w:rFonts w:ascii="PT Astra Serif" w:hAnsi="PT Astra Serif"/>
          <w:sz w:val="24"/>
          <w:szCs w:val="24"/>
        </w:rPr>
        <w:br/>
        <w:t>в ОГКУ «Правительство для граждан», почтовым отправлением, а также направляется в личный кабинет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14:paraId="3474D77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2.4. Срок предоставления муниципальной услуги.</w:t>
      </w:r>
    </w:p>
    <w:p w14:paraId="017BA92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Максимальный срок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14:paraId="0014453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 Уполномоченном органе, в том числе в случае, если запрос </w:t>
      </w:r>
      <w:r w:rsidRPr="003515F0">
        <w:rPr>
          <w:rFonts w:ascii="PT Astra Serif" w:hAnsi="PT Astra Serif"/>
          <w:sz w:val="24"/>
          <w:szCs w:val="24"/>
        </w:rPr>
        <w:br/>
        <w:t>и документы, и (или) информация, необходимые для предоставления муниципальной услуги, поданы заявителем посредством почтового отправления в Уполномоченный орган, - не более 5 (пяти) рабочих дней со дня поступления в Уполномоченный орган заявления о предоставлении муниципальной услуги;</w:t>
      </w:r>
    </w:p>
    <w:p w14:paraId="24AFE38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- 5 (пять) рабочих дней;</w:t>
      </w:r>
    </w:p>
    <w:p w14:paraId="0AB7F51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 ОГКУ «Правительство для граждан» в случае, если запрос и документы, и (или) информация, необходимые для предоставления муниципальной услуги, поданы заявителем в ОГКУ «Правительство для граждан», - не более 5 (пяти) рабочих дней со дня поступления в Уполномоченный орган заявления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услуги.</w:t>
      </w:r>
    </w:p>
    <w:p w14:paraId="4E422E3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2.5. Правовые основания для предоставления муниципальной услуги.</w:t>
      </w:r>
    </w:p>
    <w:p w14:paraId="5BF3AE50" w14:textId="17AD1A7D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ОГКУ «Правительство для граждан», организаций, предусмотренных </w:t>
      </w:r>
      <w:hyperlink r:id="rId7">
        <w:r w:rsidRPr="003515F0">
          <w:rPr>
            <w:rFonts w:ascii="PT Astra Serif" w:hAnsi="PT Astra Serif"/>
            <w:sz w:val="24"/>
            <w:szCs w:val="24"/>
          </w:rPr>
          <w:t>частью 1.1 статьи 16</w:t>
        </w:r>
      </w:hyperlink>
      <w:r w:rsidRPr="003515F0">
        <w:rPr>
          <w:rFonts w:ascii="PT Astra Serif" w:hAnsi="PT Astra Serif"/>
          <w:sz w:val="24"/>
          <w:szCs w:val="24"/>
        </w:rPr>
        <w:t xml:space="preserve"> Федерального закона от 27.07.2010 </w:t>
      </w:r>
      <w:r w:rsidRPr="003515F0">
        <w:rPr>
          <w:rFonts w:ascii="PT Astra Serif" w:hAnsi="PT Astra Serif"/>
          <w:sz w:val="24"/>
          <w:szCs w:val="24"/>
        </w:rPr>
        <w:br/>
        <w:t xml:space="preserve">№ 210-ФЗ «Об организации предоставления государственных </w:t>
      </w:r>
      <w:r w:rsidRPr="003515F0">
        <w:rPr>
          <w:rFonts w:ascii="PT Astra Serif" w:hAnsi="PT Astra Serif"/>
          <w:sz w:val="24"/>
          <w:szCs w:val="24"/>
        </w:rPr>
        <w:br/>
        <w:t xml:space="preserve">и муниципальных услуг», его работников, размещены на официальном сайте администрации муниципального образования </w:t>
      </w:r>
      <w:r w:rsidR="00BF74B8" w:rsidRPr="003515F0">
        <w:rPr>
          <w:rFonts w:ascii="PT Astra Serif" w:hAnsi="PT Astra Serif"/>
          <w:sz w:val="24"/>
          <w:szCs w:val="24"/>
        </w:rPr>
        <w:t>Астрадамовское сельское поселение Сурского района</w:t>
      </w:r>
      <w:r w:rsidRPr="003515F0">
        <w:rPr>
          <w:rFonts w:ascii="PT Astra Serif" w:hAnsi="PT Astra Serif"/>
          <w:sz w:val="24"/>
          <w:szCs w:val="24"/>
        </w:rPr>
        <w:t xml:space="preserve"> Ульяновской области </w:t>
      </w:r>
      <w:r w:rsidRPr="003515F0">
        <w:rPr>
          <w:rFonts w:ascii="PT Astra Serif" w:hAnsi="PT Astra Serif"/>
          <w:sz w:val="24"/>
          <w:szCs w:val="24"/>
        </w:rPr>
        <w:br/>
        <w:t xml:space="preserve">в информационно-телекоммуникационной сети «Интернет» </w:t>
      </w:r>
      <w:r w:rsidRPr="003515F0">
        <w:rPr>
          <w:rFonts w:ascii="PT Astra Serif" w:hAnsi="PT Astra Serif"/>
          <w:sz w:val="24"/>
          <w:szCs w:val="24"/>
        </w:rPr>
        <w:br/>
        <w:t xml:space="preserve">(далее – официальный сайт Уполномоченного органа), на Едином портале </w:t>
      </w:r>
      <w:r w:rsidRPr="003515F0">
        <w:rPr>
          <w:rFonts w:ascii="PT Astra Serif" w:hAnsi="PT Astra Serif"/>
          <w:sz w:val="24"/>
          <w:szCs w:val="24"/>
        </w:rPr>
        <w:br/>
        <w:t>(в случае наличия технической возможности).</w:t>
      </w:r>
    </w:p>
    <w:p w14:paraId="2E73096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2.6. Исчерпывающий перечень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услуги.</w:t>
      </w:r>
    </w:p>
    <w:p w14:paraId="0E3BB1A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</w:t>
      </w:r>
      <w:r w:rsidRPr="003515F0">
        <w:rPr>
          <w:rFonts w:ascii="PT Astra Serif" w:hAnsi="PT Astra Serif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3515F0">
        <w:rPr>
          <w:rFonts w:ascii="PT Astra Serif" w:hAnsi="PT Astra Serif"/>
          <w:sz w:val="24"/>
          <w:szCs w:val="24"/>
        </w:rPr>
        <w:br/>
        <w:t xml:space="preserve">для предоставления муниципальной услуги, с разделением на документы </w:t>
      </w:r>
      <w:r w:rsidRPr="003515F0">
        <w:rPr>
          <w:rFonts w:ascii="PT Astra Serif" w:hAnsi="PT Astra Serif"/>
          <w:sz w:val="24"/>
          <w:szCs w:val="24"/>
        </w:rPr>
        <w:br/>
        <w:t xml:space="preserve">и информацию, которые заявитель должен представить самостоятельно, </w:t>
      </w:r>
      <w:r w:rsidRPr="003515F0">
        <w:rPr>
          <w:rFonts w:ascii="PT Astra Serif" w:hAnsi="PT Astra Serif"/>
          <w:sz w:val="24"/>
          <w:szCs w:val="24"/>
        </w:rPr>
        <w:br/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содержатся в описаниях вариантов предоставления муниципальной услуги, указанных в подразделе 3 настоящего административного регламента.</w:t>
      </w:r>
    </w:p>
    <w:p w14:paraId="231BC86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2.7. Исчерпывающий перечень оснований для отказа в приёме документов, необходимых для предоставления муниципальной услуги.</w:t>
      </w:r>
    </w:p>
    <w:p w14:paraId="7BE33A9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Исчерпывающий перечень оснований для отказа в приёме документов, необходимых для предоставления муниципальной услуги содержится </w:t>
      </w:r>
      <w:r w:rsidRPr="003515F0">
        <w:rPr>
          <w:rFonts w:ascii="PT Astra Serif" w:hAnsi="PT Astra Serif"/>
          <w:sz w:val="24"/>
          <w:szCs w:val="24"/>
        </w:rPr>
        <w:br/>
        <w:t xml:space="preserve">в описании административных процедур в составе описания вариантов предоставления муниципальной услуги, указанных в подразделе 3 настоящего административного </w:t>
      </w:r>
      <w:r w:rsidRPr="003515F0">
        <w:rPr>
          <w:rFonts w:ascii="PT Astra Serif" w:hAnsi="PT Astra Serif"/>
          <w:sz w:val="24"/>
          <w:szCs w:val="24"/>
        </w:rPr>
        <w:lastRenderedPageBreak/>
        <w:t>регламента.</w:t>
      </w:r>
    </w:p>
    <w:p w14:paraId="574B3DF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7C94424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EBEB38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Исчерпывающий перечень оснований для отказа в предоставлении муниципальной услуги содержится в описании административных процедур </w:t>
      </w:r>
      <w:r w:rsidRPr="003515F0">
        <w:rPr>
          <w:rFonts w:ascii="PT Astra Serif" w:hAnsi="PT Astra Serif"/>
          <w:sz w:val="24"/>
          <w:szCs w:val="24"/>
        </w:rPr>
        <w:br/>
        <w:t>в составе описания вариантов предоставления муниципальной услуги, указанных в подразделе 3 настоящего административного регламента.</w:t>
      </w:r>
    </w:p>
    <w:p w14:paraId="54FAC61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2.9. Размер платы, взимаемой с заявителя при предоставлении муниципальной услуги, и способы её взимания.</w:t>
      </w:r>
    </w:p>
    <w:p w14:paraId="338F58F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14:paraId="1D5412E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2.10. Максимальный срок ожидания в очереди при подаче запроса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14:paraId="3D6623B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Максимальный срок ожидания в очереди при подаче запроса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14:paraId="1274669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2.11. Срок регистрации запроса заявителя о предоставлении муниципальной услуги.</w:t>
      </w:r>
    </w:p>
    <w:p w14:paraId="168F88A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Срок регистрации заявления о предоставлении муниципальной услуги </w:t>
      </w:r>
      <w:r w:rsidRPr="003515F0">
        <w:rPr>
          <w:rFonts w:ascii="PT Astra Serif" w:hAnsi="PT Astra Serif"/>
          <w:sz w:val="24"/>
          <w:szCs w:val="24"/>
        </w:rPr>
        <w:br/>
        <w:t>и документов, необходимых для предоставления муниципальной услуги, составляет 1 (один) рабочий день со дня подачи заявления о предоставлении муниципальной услуги и документов, необходимых для предоставления муниципальной услуги, в Уполномоченном органе.</w:t>
      </w:r>
    </w:p>
    <w:p w14:paraId="1B7AC03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2.12. Требования к помещениям, в которых предоставляются муниципальные услуги.</w:t>
      </w:r>
    </w:p>
    <w:p w14:paraId="4F2DE63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официальном сайте Уполномоченного органа, а также на Едином портале (при наличии технической возможности) размещены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EE6723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2.13. Показатели доступности и качества муниципальной услуги.</w:t>
      </w:r>
    </w:p>
    <w:p w14:paraId="59B8DA29" w14:textId="61E0FC34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На официальном сайте Уполномоченного органа, а также на Едином портале (при наличии технической возможности) размещён перечень показателей качества и доступности муниципальной услуги, в том числе сведения о доступности электронных форм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 xml:space="preserve">для предоставления муниципальной услуги, возможности подачи запроса </w:t>
      </w:r>
      <w:r w:rsidRPr="003515F0">
        <w:rPr>
          <w:rFonts w:ascii="PT Astra Serif" w:hAnsi="PT Astra Serif"/>
          <w:sz w:val="24"/>
          <w:szCs w:val="24"/>
        </w:rPr>
        <w:br/>
        <w:t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</w:t>
      </w:r>
      <w:r w:rsidR="000F31F0" w:rsidRPr="003515F0">
        <w:rPr>
          <w:rFonts w:ascii="PT Astra Serif" w:hAnsi="PT Astra Serif"/>
          <w:sz w:val="24"/>
          <w:szCs w:val="24"/>
        </w:rPr>
        <w:t xml:space="preserve"> </w:t>
      </w:r>
      <w:r w:rsidRPr="003515F0">
        <w:rPr>
          <w:rFonts w:ascii="PT Astra Serif" w:hAnsi="PT Astra Serif"/>
          <w:sz w:val="24"/>
          <w:szCs w:val="24"/>
        </w:rPr>
        <w:t>услуги, а также получения результата предоставления услуги.</w:t>
      </w:r>
    </w:p>
    <w:p w14:paraId="23962E7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3515F0">
        <w:rPr>
          <w:rFonts w:ascii="PT Astra Serif" w:hAnsi="PT Astra Serif"/>
          <w:sz w:val="24"/>
          <w:szCs w:val="24"/>
        </w:rPr>
        <w:br/>
        <w:t>и особенности предоставления муниципальных услуг в электронной форме.</w:t>
      </w:r>
    </w:p>
    <w:p w14:paraId="538231D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Услуги, которые являются необходимыми и обязательными </w:t>
      </w:r>
      <w:r w:rsidRPr="003515F0">
        <w:rPr>
          <w:rFonts w:ascii="PT Astra Serif" w:hAnsi="PT Astra Serif"/>
          <w:sz w:val="24"/>
          <w:szCs w:val="24"/>
        </w:rPr>
        <w:br/>
      </w:r>
      <w:r w:rsidRPr="003515F0">
        <w:rPr>
          <w:rFonts w:ascii="PT Astra Serif" w:hAnsi="PT Astra Serif"/>
          <w:sz w:val="24"/>
          <w:szCs w:val="24"/>
        </w:rPr>
        <w:lastRenderedPageBreak/>
        <w:t>для предоставления муниципальной услуги, законодательством Российской Федерации не предусмотрены.</w:t>
      </w:r>
    </w:p>
    <w:p w14:paraId="44BF33C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Информационные системы, используемые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14:paraId="7631A93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A347F1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AFD4BEE" w14:textId="77777777" w:rsidR="008C7112" w:rsidRPr="003515F0" w:rsidRDefault="008C7112" w:rsidP="008C7112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 Состав, последовательность и сроки выполнения</w:t>
      </w:r>
    </w:p>
    <w:p w14:paraId="6256E5D7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административных процедур</w:t>
      </w:r>
    </w:p>
    <w:p w14:paraId="3ABC570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6636CE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3.1. При обращении заявителя муниципальная услуга предоставляется </w:t>
      </w:r>
      <w:r w:rsidRPr="003515F0">
        <w:rPr>
          <w:rFonts w:ascii="PT Astra Serif" w:hAnsi="PT Astra Serif"/>
          <w:sz w:val="24"/>
          <w:szCs w:val="24"/>
        </w:rPr>
        <w:br/>
        <w:t xml:space="preserve">в соответствии с вариантами, указанными в </w:t>
      </w:r>
      <w:hyperlink w:anchor="P1305">
        <w:r w:rsidRPr="003515F0">
          <w:rPr>
            <w:rFonts w:ascii="PT Astra Serif" w:hAnsi="PT Astra Serif"/>
            <w:sz w:val="24"/>
            <w:szCs w:val="24"/>
          </w:rPr>
          <w:t>таблице № 2</w:t>
        </w:r>
      </w:hyperlink>
      <w:r w:rsidRPr="003515F0">
        <w:rPr>
          <w:rFonts w:ascii="PT Astra Serif" w:hAnsi="PT Astra Serif"/>
          <w:sz w:val="24"/>
          <w:szCs w:val="24"/>
        </w:rPr>
        <w:t xml:space="preserve"> приложения № 1 </w:t>
      </w:r>
      <w:r w:rsidRPr="003515F0">
        <w:rPr>
          <w:rFonts w:ascii="PT Astra Serif" w:hAnsi="PT Astra Serif"/>
          <w:sz w:val="24"/>
          <w:szCs w:val="24"/>
        </w:rPr>
        <w:br/>
        <w:t>к настоящему Административному регламенту.</w:t>
      </w:r>
    </w:p>
    <w:p w14:paraId="0F56A19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Выдача дубликата документа, выданного по результатам предоставления муниципальной услуги, а также оставления запроса заявителя о предоставлении муниципальной услуги без рассмотрения не предусмотрены.</w:t>
      </w:r>
    </w:p>
    <w:p w14:paraId="098190A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Профилирование заявителя.</w:t>
      </w:r>
    </w:p>
    <w:p w14:paraId="4A97CB2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Вариант определяется путём анкетирования заявителя, в процессе которого устанавливается результат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которого заявитель обратился, а также признаки заявителя.</w:t>
      </w:r>
    </w:p>
    <w:p w14:paraId="3C59B1F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Вопросы, направленные на определение признаков заявителя, приведены в </w:t>
      </w:r>
      <w:hyperlink w:anchor="P1267">
        <w:r w:rsidRPr="003515F0">
          <w:rPr>
            <w:rFonts w:ascii="PT Astra Serif" w:hAnsi="PT Astra Serif"/>
            <w:sz w:val="24"/>
            <w:szCs w:val="24"/>
          </w:rPr>
          <w:t>таблице № 1</w:t>
        </w:r>
      </w:hyperlink>
      <w:r w:rsidRPr="003515F0">
        <w:rPr>
          <w:rFonts w:ascii="PT Astra Serif" w:hAnsi="PT Astra Serif"/>
          <w:sz w:val="24"/>
          <w:szCs w:val="24"/>
        </w:rPr>
        <w:t xml:space="preserve"> приложения № 1 к настоящему Административному регламенту.</w:t>
      </w:r>
    </w:p>
    <w:p w14:paraId="580D5B46" w14:textId="24729DF0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Профилирование осуществляется сотрудником Уполномоченного органа или работником ОГКУ «Правительство для граждан».</w:t>
      </w:r>
    </w:p>
    <w:p w14:paraId="137360A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14:paraId="4C4FA07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Описания Вариантов, приведённые в настоящем разделе, размещаются Уполномоченным органом в общедоступном для ознакомления месте.</w:t>
      </w:r>
    </w:p>
    <w:p w14:paraId="25CAC440" w14:textId="77777777" w:rsidR="008C7112" w:rsidRPr="003515F0" w:rsidRDefault="008C7112" w:rsidP="008C7112">
      <w:pPr>
        <w:pStyle w:val="ConsPlusTitle"/>
        <w:ind w:firstLine="709"/>
        <w:jc w:val="center"/>
        <w:outlineLvl w:val="2"/>
        <w:rPr>
          <w:rFonts w:ascii="PT Astra Serif" w:hAnsi="PT Astra Serif"/>
          <w:sz w:val="24"/>
          <w:szCs w:val="24"/>
        </w:rPr>
      </w:pPr>
      <w:bookmarkStart w:id="4" w:name="P165"/>
      <w:bookmarkEnd w:id="4"/>
    </w:p>
    <w:p w14:paraId="6ED7A3BD" w14:textId="77777777" w:rsidR="008C7112" w:rsidRPr="003515F0" w:rsidRDefault="008C7112" w:rsidP="008C7112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 Вариант 1</w:t>
      </w:r>
    </w:p>
    <w:p w14:paraId="61B1775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03CB4E6" w14:textId="5C21D4C8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3.2.1. Максимальный срок предоставления Варианта муниципальной услуги составляет не более 5 (пяти) рабочих дней со дня регистрации заявления в Уполномоченном органе, в ОГКУ «Правительство для граждан».</w:t>
      </w:r>
    </w:p>
    <w:p w14:paraId="63F4C96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14:paraId="40DF32F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3.2.2. В результате предоставления Варианта муниципальной услуги заявителю предоставляется один из следующих документов:</w:t>
      </w:r>
    </w:p>
    <w:p w14:paraId="4DB3BAB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выписка об объектах учёта из реестра муниципального имущества;</w:t>
      </w:r>
    </w:p>
    <w:p w14:paraId="030F287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уведомление об отсутствии в реестре муниципального имущества запрашиваемых сведений;</w:t>
      </w:r>
    </w:p>
    <w:p w14:paraId="7791491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уведомление об отказе в предоставлении сведений из реестра муниципального имущества.</w:t>
      </w:r>
    </w:p>
    <w:p w14:paraId="1BAD864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3.2.3. Перечень административных процедур, предусмотренных настоящим вариантом:</w:t>
      </w:r>
    </w:p>
    <w:p w14:paraId="6B04D52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приём запроса и документов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услуги;</w:t>
      </w:r>
    </w:p>
    <w:p w14:paraId="33728CC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межведомственное информационное взаимодействие;</w:t>
      </w:r>
    </w:p>
    <w:p w14:paraId="4C8F133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27E21BC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4) предоставление результата муниципальной услуги.</w:t>
      </w:r>
    </w:p>
    <w:p w14:paraId="28504423" w14:textId="77777777" w:rsidR="008C7112" w:rsidRPr="003515F0" w:rsidRDefault="008C7112" w:rsidP="008C711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>3.2.4.</w:t>
      </w:r>
      <w:r w:rsidRPr="003515F0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Настоящим вариантом административная процедура приостановления предоставления государственной услуги не предусмотрена.</w:t>
      </w:r>
    </w:p>
    <w:p w14:paraId="2A52B7F3" w14:textId="77777777" w:rsidR="008C7112" w:rsidRPr="003515F0" w:rsidRDefault="008C7112" w:rsidP="008C711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515F0">
        <w:rPr>
          <w:rFonts w:ascii="PT Astra Serif" w:hAnsi="PT Astra Serif"/>
          <w:sz w:val="24"/>
          <w:szCs w:val="24"/>
        </w:rPr>
        <w:t>3.2.5. Приём запроса и документов и (или) информации, необходимых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услуги.</w:t>
      </w:r>
    </w:p>
    <w:p w14:paraId="4267B8D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3.2.5.1. Заявителю для получения муниципальной услуги необходимо представить </w:t>
      </w:r>
      <w:hyperlink w:anchor="P1336">
        <w:r w:rsidRPr="003515F0">
          <w:rPr>
            <w:rFonts w:ascii="PT Astra Serif" w:hAnsi="PT Astra Serif"/>
            <w:sz w:val="24"/>
            <w:szCs w:val="24"/>
          </w:rPr>
          <w:t>заявление</w:t>
        </w:r>
      </w:hyperlink>
      <w:r w:rsidRPr="003515F0">
        <w:rPr>
          <w:rFonts w:ascii="PT Astra Serif" w:hAnsi="PT Astra Serif"/>
          <w:sz w:val="24"/>
          <w:szCs w:val="24"/>
        </w:rPr>
        <w:t xml:space="preserve"> о предоставлении муниципальной услуги по форме, приведенной в приложении № 2 к настоящему Административному регламенту, а также документы, необходимые для предоставления муниципальной услуги:</w:t>
      </w:r>
    </w:p>
    <w:p w14:paraId="202A3E7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документ, удостоверяющий личность заявителя:</w:t>
      </w:r>
    </w:p>
    <w:p w14:paraId="0FAA029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а) для граждан Российской Федерации:</w:t>
      </w:r>
    </w:p>
    <w:p w14:paraId="0833162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гражданина Российской Федерации;</w:t>
      </w:r>
    </w:p>
    <w:p w14:paraId="2AE5BD3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гражданина Российской Федерации;</w:t>
      </w:r>
    </w:p>
    <w:p w14:paraId="4A97F7A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б) для иностранных граждан и лиц без гражданства:</w:t>
      </w:r>
    </w:p>
    <w:p w14:paraId="4304053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иностранного гражданина;</w:t>
      </w:r>
    </w:p>
    <w:p w14:paraId="0C485F5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документ, выданный иностранным государством и признаваемый </w:t>
      </w:r>
      <w:r w:rsidRPr="003515F0">
        <w:rPr>
          <w:rFonts w:ascii="PT Astra Serif" w:hAnsi="PT Astra Serif"/>
          <w:sz w:val="24"/>
          <w:szCs w:val="24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4F7DDF4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лица без гражданства в Российской Федерации;</w:t>
      </w:r>
    </w:p>
    <w:p w14:paraId="2AEB5E6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разрешение на временное проживание;</w:t>
      </w:r>
    </w:p>
    <w:p w14:paraId="2290F3A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вид на жительство;</w:t>
      </w:r>
    </w:p>
    <w:p w14:paraId="2DDF1E0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иные документы, предусмотренные федеральным законом </w:t>
      </w:r>
      <w:r w:rsidRPr="003515F0">
        <w:rPr>
          <w:rFonts w:ascii="PT Astra Serif" w:hAnsi="PT Astra Serif"/>
          <w:sz w:val="24"/>
          <w:szCs w:val="24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3515F0">
        <w:rPr>
          <w:rFonts w:ascii="PT Astra Serif" w:hAnsi="PT Astra Serif"/>
          <w:sz w:val="24"/>
          <w:szCs w:val="24"/>
        </w:rPr>
        <w:br/>
        <w:t>без гражданства;</w:t>
      </w:r>
    </w:p>
    <w:p w14:paraId="6390221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14:paraId="2B79095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удостоверение беженца;</w:t>
      </w:r>
    </w:p>
    <w:p w14:paraId="5D6792B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свидетельство о рассмотрении ходатайства о признании беженцем </w:t>
      </w:r>
      <w:r w:rsidRPr="003515F0">
        <w:rPr>
          <w:rFonts w:ascii="PT Astra Serif" w:hAnsi="PT Astra Serif"/>
          <w:sz w:val="24"/>
          <w:szCs w:val="24"/>
        </w:rPr>
        <w:br/>
        <w:t>на территории Российской Федерации по существу;</w:t>
      </w:r>
    </w:p>
    <w:p w14:paraId="6975317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свидетельство о предоставлении временного убежища на территории Российской Федерации.</w:t>
      </w:r>
    </w:p>
    <w:p w14:paraId="4FF806D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Требования, предъявляемые к документу при подаче:</w:t>
      </w:r>
    </w:p>
    <w:p w14:paraId="792B20B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Уполномоченный орган - оригинал;</w:t>
      </w:r>
    </w:p>
    <w:p w14:paraId="06924E8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 использованием услуг почтовой связи - копия;</w:t>
      </w:r>
    </w:p>
    <w:p w14:paraId="35DAEF8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ОГКУ «Правительство для граждан» - оригинал;</w:t>
      </w:r>
    </w:p>
    <w:p w14:paraId="2B24C6A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автоматическое заполнение сведений из документа, удостоверяющего личность заявителя.</w:t>
      </w:r>
    </w:p>
    <w:p w14:paraId="3CE57A4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A91344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3.2.5.3. Вне зависимости от способа подачи заявления способом установления личности (идентификации) заявителя при взаимодействии </w:t>
      </w:r>
      <w:r w:rsidRPr="003515F0">
        <w:rPr>
          <w:rFonts w:ascii="PT Astra Serif" w:hAnsi="PT Astra Serif"/>
          <w:sz w:val="24"/>
          <w:szCs w:val="24"/>
        </w:rPr>
        <w:br/>
        <w:t>с заявителями является документ, удостоверяющий личность.</w:t>
      </w:r>
    </w:p>
    <w:p w14:paraId="3F8EBDD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3.2.5.4. Уполномоченный орган отказывает заявителю в приёме документов, необходимых для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при наличии следующих оснований:</w:t>
      </w:r>
    </w:p>
    <w:p w14:paraId="6215B03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75169A1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представленные в электронной форме документы содержат повреждения, наличие </w:t>
      </w:r>
      <w:r w:rsidRPr="003515F0">
        <w:rPr>
          <w:rFonts w:ascii="PT Astra Serif" w:hAnsi="PT Astra Serif"/>
          <w:sz w:val="24"/>
          <w:szCs w:val="24"/>
        </w:rPr>
        <w:lastRenderedPageBreak/>
        <w:t>которых не позволяет в полном объёме использовать информацию и сведения, прочитать текст и (или) распознать реквизиты документов;</w:t>
      </w:r>
    </w:p>
    <w:p w14:paraId="7F21D88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14:paraId="507C257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ОГКУ «Правительство для граждан» отказывает в приёме заявления </w:t>
      </w:r>
      <w:r w:rsidRPr="003515F0">
        <w:rPr>
          <w:rFonts w:ascii="PT Astra Serif" w:hAnsi="PT Astra Serif"/>
          <w:sz w:val="24"/>
          <w:szCs w:val="24"/>
        </w:rPr>
        <w:br/>
        <w:t>и документов при наличии следующих оснований:</w:t>
      </w:r>
    </w:p>
    <w:p w14:paraId="45B6BE5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0EB0131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не представлен документ, удостоверяющий в соответствии </w:t>
      </w:r>
      <w:r w:rsidRPr="003515F0">
        <w:rPr>
          <w:rFonts w:ascii="PT Astra Serif" w:hAnsi="PT Astra Serif"/>
          <w:sz w:val="24"/>
          <w:szCs w:val="24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14:paraId="13D89E17" w14:textId="5157F306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  <w:lang w:eastAsia="zh-CN"/>
        </w:rPr>
        <w:t>Муниципальная услуга не предусматривает возможность приёма запроса</w:t>
      </w:r>
      <w:r w:rsidR="001E290A" w:rsidRPr="003515F0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3515F0">
        <w:rPr>
          <w:rFonts w:ascii="PT Astra Serif" w:hAnsi="PT Astra Serif"/>
          <w:sz w:val="24"/>
          <w:szCs w:val="24"/>
          <w:lang w:eastAsia="zh-CN"/>
        </w:rPr>
        <w:t>и документов, необходимых для предоставления варианта муниципальной услуги,</w:t>
      </w:r>
      <w:r w:rsidRPr="003515F0">
        <w:rPr>
          <w:rFonts w:ascii="PT Astra Serif" w:hAnsi="PT Astra Serif"/>
          <w:sz w:val="24"/>
          <w:szCs w:val="24"/>
        </w:rPr>
        <w:t xml:space="preserve"> по выбору заявителя, независимо от его места нахождения.</w:t>
      </w:r>
    </w:p>
    <w:p w14:paraId="7835983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Срок регистрации запроса и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14:paraId="3B1C86B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3.2.5. Межведомственное информационное взаимодействие.</w:t>
      </w:r>
    </w:p>
    <w:p w14:paraId="5068D82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Для предоставления муниципальной услуги необходимо направление следующих межведомственных запросов:</w:t>
      </w:r>
    </w:p>
    <w:p w14:paraId="6138F01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«Выписка из Единого государственного реестра недвижимости </w:t>
      </w:r>
      <w:r w:rsidRPr="003515F0">
        <w:rPr>
          <w:rFonts w:ascii="PT Astra Serif" w:hAnsi="PT Astra Serif"/>
          <w:sz w:val="24"/>
          <w:szCs w:val="24"/>
        </w:rPr>
        <w:br/>
        <w:t>об объекте недвижимости» (далее - «Выписка из ЕГРН»).</w:t>
      </w:r>
    </w:p>
    <w:p w14:paraId="605F645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Федеральная служба государственной регистрации, кадастра и картографии (далее - Росреестр).</w:t>
      </w:r>
    </w:p>
    <w:p w14:paraId="469A44F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275470E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6D7C181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«Выписка из ЕГРН» сведения: кадастровый номер.</w:t>
      </w:r>
    </w:p>
    <w:p w14:paraId="4CB54A2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14:paraId="61EB8B1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2444F7E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Росреестр представляет запрашиваемые сведения в срок, </w:t>
      </w:r>
      <w:r w:rsidRPr="003515F0">
        <w:rPr>
          <w:rFonts w:ascii="PT Astra Serif" w:hAnsi="PT Astra Serif"/>
          <w:sz w:val="24"/>
          <w:szCs w:val="24"/>
        </w:rPr>
        <w:br/>
        <w:t>не превышающий 3 (трёх) рабочих дней;</w:t>
      </w:r>
    </w:p>
    <w:p w14:paraId="04E667D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«Проверка действительности паспорта гражданина Российской Федерации».</w:t>
      </w:r>
    </w:p>
    <w:p w14:paraId="162AEC5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Поставщиком сведений является Министерство внутренних </w:t>
      </w:r>
      <w:r w:rsidRPr="003515F0">
        <w:rPr>
          <w:rFonts w:ascii="PT Astra Serif" w:hAnsi="PT Astra Serif"/>
          <w:sz w:val="24"/>
          <w:szCs w:val="24"/>
        </w:rPr>
        <w:br/>
        <w:t>дел Российской Федерации (далее - МВД РФ).</w:t>
      </w:r>
    </w:p>
    <w:p w14:paraId="07BA814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18FE644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725A99D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14:paraId="18CCABF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</w:t>
      </w:r>
      <w:r w:rsidRPr="003515F0">
        <w:rPr>
          <w:rFonts w:ascii="PT Astra Serif" w:hAnsi="PT Astra Serif"/>
          <w:sz w:val="24"/>
          <w:szCs w:val="24"/>
        </w:rPr>
        <w:lastRenderedPageBreak/>
        <w:t>выдачи документа, регион, статус паспорта, причина недействительности, текстовый комментарий к ответу (принятие решения).</w:t>
      </w:r>
    </w:p>
    <w:p w14:paraId="7EEDFB1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0AC5C14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МВД РФ представляет запрашиваемые сведения в срок, не превышающий 3 (трёх) рабочих дней.</w:t>
      </w:r>
    </w:p>
    <w:p w14:paraId="5F955FD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3.2.6. Принятие решения о предоставлении (об отказе в предоставлении) муниципальной услуги.</w:t>
      </w:r>
    </w:p>
    <w:p w14:paraId="008AB62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14:paraId="647A404B" w14:textId="3613078B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14:paraId="4101667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14:paraId="6DC4099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3.2.7. Предоставление результата муниципальной услуги.</w:t>
      </w:r>
    </w:p>
    <w:p w14:paraId="14B1C2F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Результат предоставления муниципальной услуги может быть получен </w:t>
      </w:r>
      <w:r w:rsidRPr="003515F0">
        <w:rPr>
          <w:rFonts w:ascii="PT Astra Serif" w:hAnsi="PT Astra Serif"/>
          <w:sz w:val="24"/>
          <w:szCs w:val="24"/>
        </w:rPr>
        <w:br/>
        <w:t xml:space="preserve">в отделении АО «Почта России», в Уполномоченном органе, </w:t>
      </w:r>
      <w:r w:rsidRPr="003515F0">
        <w:rPr>
          <w:rFonts w:ascii="PT Astra Serif" w:hAnsi="PT Astra Serif"/>
          <w:sz w:val="24"/>
          <w:szCs w:val="24"/>
        </w:rPr>
        <w:br/>
        <w:t>ОГКУ «Правительство для граждан», личном кабинете на Едином портале.</w:t>
      </w:r>
    </w:p>
    <w:p w14:paraId="0290A1F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Предоставление результата муниципальной услуги осуществляется </w:t>
      </w:r>
      <w:r w:rsidRPr="003515F0">
        <w:rPr>
          <w:rFonts w:ascii="PT Astra Serif" w:hAnsi="PT Astra Serif"/>
          <w:sz w:val="24"/>
          <w:szCs w:val="24"/>
        </w:rPr>
        <w:br/>
        <w:t xml:space="preserve">в срок, не превышающий 1 (одного) рабочего дня со дня принятия решения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услуги.</w:t>
      </w:r>
    </w:p>
    <w:p w14:paraId="01A1873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14:paraId="2CCC718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A2CACF2" w14:textId="77777777" w:rsidR="008C7112" w:rsidRPr="003515F0" w:rsidRDefault="008C7112" w:rsidP="008C7112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  <w:bookmarkStart w:id="5" w:name="P293"/>
      <w:bookmarkEnd w:id="5"/>
      <w:r w:rsidRPr="003515F0">
        <w:rPr>
          <w:rFonts w:ascii="PT Astra Serif" w:hAnsi="PT Astra Serif"/>
          <w:sz w:val="24"/>
          <w:szCs w:val="24"/>
        </w:rPr>
        <w:t>3.3. Вариант 2</w:t>
      </w:r>
    </w:p>
    <w:p w14:paraId="5EF3833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EFE89AF" w14:textId="13153B96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3.3.1. Максимальный срок предоставления Варианта муниципальной услуги составляет не более 5 (пяти) рабочих дней со дня регистрации заявления в Уполномоченном органе, в ОГКУ «Правительство для граждан».</w:t>
      </w:r>
    </w:p>
    <w:p w14:paraId="45F4E63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14:paraId="5F30146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3.3.2. В результате предоставления Варианта муниципальной услуги заявителю предоставляется один из следующих документов:</w:t>
      </w:r>
    </w:p>
    <w:p w14:paraId="528AD5F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выписка об объектах учёта из реестра муниципального имущества;</w:t>
      </w:r>
    </w:p>
    <w:p w14:paraId="333FEAF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уведомление об отсутствии в реестре муниципального имущества запрашиваемых сведений;</w:t>
      </w:r>
    </w:p>
    <w:p w14:paraId="36266F2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уведомление об отказе в предоставлении сведений из реестра муниципального имущества.</w:t>
      </w:r>
    </w:p>
    <w:p w14:paraId="7B823DE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3.3.3. Перечень административных процедур, предусмотренных настоящим вариантом:</w:t>
      </w:r>
    </w:p>
    <w:p w14:paraId="4E8E670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приём запроса и документов,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услуги;</w:t>
      </w:r>
    </w:p>
    <w:p w14:paraId="4812EE0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межведомственное информационное взаимодействие;</w:t>
      </w:r>
    </w:p>
    <w:p w14:paraId="194259C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217A51C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4) предоставление результата муниципальной услуги.</w:t>
      </w:r>
    </w:p>
    <w:p w14:paraId="6CA0F5A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3.3.4. Настоящим вариантом административная процедура приостановления предоставления государственной услуги не предусмотрена.</w:t>
      </w:r>
    </w:p>
    <w:p w14:paraId="75FCA26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3.3.5. Приём запроса и документов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услуги.</w:t>
      </w:r>
    </w:p>
    <w:p w14:paraId="77EFB6D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3.3.5.1. Заявителю для получения муниципальной услуги необходимо представить </w:t>
      </w:r>
      <w:hyperlink w:anchor="P1336">
        <w:r w:rsidRPr="003515F0">
          <w:rPr>
            <w:rFonts w:ascii="PT Astra Serif" w:hAnsi="PT Astra Serif"/>
            <w:sz w:val="24"/>
            <w:szCs w:val="24"/>
          </w:rPr>
          <w:t>заявление</w:t>
        </w:r>
      </w:hyperlink>
      <w:r w:rsidRPr="003515F0">
        <w:rPr>
          <w:rFonts w:ascii="PT Astra Serif" w:hAnsi="PT Astra Serif"/>
          <w:sz w:val="24"/>
          <w:szCs w:val="24"/>
        </w:rPr>
        <w:t xml:space="preserve"> о предоставлении муниципальной услуги по форме, приведенной в приложении </w:t>
      </w:r>
      <w:r w:rsidRPr="003515F0">
        <w:rPr>
          <w:rFonts w:ascii="PT Astra Serif" w:hAnsi="PT Astra Serif"/>
          <w:sz w:val="24"/>
          <w:szCs w:val="24"/>
        </w:rPr>
        <w:lastRenderedPageBreak/>
        <w:t>№ 3 к настоящему Административному регламенту, а также документы, необходимые для предоставления муниципальной услуги:</w:t>
      </w:r>
    </w:p>
    <w:p w14:paraId="42472DF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документ, удостоверяющий личность заявителя:</w:t>
      </w:r>
    </w:p>
    <w:p w14:paraId="3FBAB23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а) для граждан Российской Федерации:</w:t>
      </w:r>
    </w:p>
    <w:p w14:paraId="7854F51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гражданина Российской Федерации;</w:t>
      </w:r>
    </w:p>
    <w:p w14:paraId="6E4BB49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гражданина Российской Федерации;</w:t>
      </w:r>
    </w:p>
    <w:p w14:paraId="695C167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б) для иностранных граждан и лиц без гражданства:</w:t>
      </w:r>
    </w:p>
    <w:p w14:paraId="0CD5C43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иностранного гражданина;</w:t>
      </w:r>
    </w:p>
    <w:p w14:paraId="7FD46F2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документ, выданный иностранным государством и признаваемый </w:t>
      </w:r>
      <w:r w:rsidRPr="003515F0">
        <w:rPr>
          <w:rFonts w:ascii="PT Astra Serif" w:hAnsi="PT Astra Serif"/>
          <w:sz w:val="24"/>
          <w:szCs w:val="24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13B925D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лица без гражданства в Российской Федерации;</w:t>
      </w:r>
    </w:p>
    <w:p w14:paraId="40ECF6D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разрешение на временное проживание;</w:t>
      </w:r>
    </w:p>
    <w:p w14:paraId="5DC6016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вид на жительство;</w:t>
      </w:r>
    </w:p>
    <w:p w14:paraId="1031875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иные документы, предусмотренные федеральным законом </w:t>
      </w:r>
      <w:r w:rsidRPr="003515F0">
        <w:rPr>
          <w:rFonts w:ascii="PT Astra Serif" w:hAnsi="PT Astra Serif"/>
          <w:sz w:val="24"/>
          <w:szCs w:val="24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3515F0">
        <w:rPr>
          <w:rFonts w:ascii="PT Astra Serif" w:hAnsi="PT Astra Serif"/>
          <w:sz w:val="24"/>
          <w:szCs w:val="24"/>
        </w:rPr>
        <w:br/>
        <w:t>без гражданства;</w:t>
      </w:r>
    </w:p>
    <w:p w14:paraId="5721FF2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14:paraId="4E46603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удостоверение беженца;</w:t>
      </w:r>
    </w:p>
    <w:p w14:paraId="7CE72BF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свидетельство о рассмотрении ходатайства о признании беженцем </w:t>
      </w:r>
      <w:r w:rsidRPr="003515F0">
        <w:rPr>
          <w:rFonts w:ascii="PT Astra Serif" w:hAnsi="PT Astra Serif"/>
          <w:sz w:val="24"/>
          <w:szCs w:val="24"/>
        </w:rPr>
        <w:br/>
        <w:t>на территории Российской Федерации по существу;</w:t>
      </w:r>
    </w:p>
    <w:p w14:paraId="4B8FD10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свидетельство о предоставлении временного убежища на территории Российской Федерации.</w:t>
      </w:r>
    </w:p>
    <w:p w14:paraId="6753732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Требования, предъявляемые к документу при подаче:</w:t>
      </w:r>
    </w:p>
    <w:p w14:paraId="0774948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Уполномоченный орган - оригинал;</w:t>
      </w:r>
    </w:p>
    <w:p w14:paraId="1E73BDB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 использованием услуг почтовой связи - копия;</w:t>
      </w:r>
    </w:p>
    <w:p w14:paraId="5941DCD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ОГКУ «Правительство для граждан» - оригинал;</w:t>
      </w:r>
    </w:p>
    <w:p w14:paraId="4EC0EE6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автоматическое заполнение сведений из документа, удостоверяющего личность заявителя.</w:t>
      </w:r>
    </w:p>
    <w:p w14:paraId="5A86D34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163961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3.3.5.3. Вне зависимости от способа подачи заявления способом установления личности (идентификации) заявителя при взаимодействии </w:t>
      </w:r>
      <w:r w:rsidRPr="003515F0">
        <w:rPr>
          <w:rFonts w:ascii="PT Astra Serif" w:hAnsi="PT Astra Serif"/>
          <w:sz w:val="24"/>
          <w:szCs w:val="24"/>
        </w:rPr>
        <w:br/>
        <w:t>с заявителями является документ, удостоверяющий личность.</w:t>
      </w:r>
    </w:p>
    <w:p w14:paraId="6482E28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3.3.5.4. Уполномоченный орган отказывает заявителю в приёме документов, необходимых для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при наличии следующих оснований:</w:t>
      </w:r>
    </w:p>
    <w:p w14:paraId="0C382E0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624AAC9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14:paraId="65CB115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14:paraId="3A65083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ОГКУ «Правительство для граждан» отказывает в приёме заявления </w:t>
      </w:r>
      <w:r w:rsidRPr="003515F0">
        <w:rPr>
          <w:rFonts w:ascii="PT Astra Serif" w:hAnsi="PT Astra Serif"/>
          <w:sz w:val="24"/>
          <w:szCs w:val="24"/>
        </w:rPr>
        <w:br/>
      </w:r>
      <w:r w:rsidRPr="003515F0">
        <w:rPr>
          <w:rFonts w:ascii="PT Astra Serif" w:hAnsi="PT Astra Serif"/>
          <w:sz w:val="24"/>
          <w:szCs w:val="24"/>
        </w:rPr>
        <w:lastRenderedPageBreak/>
        <w:t>и документов, при наличии следующих оснований:</w:t>
      </w:r>
    </w:p>
    <w:p w14:paraId="50F8855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691F206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не представлен документ, удостоверяющий в соответствии </w:t>
      </w:r>
      <w:r w:rsidRPr="003515F0">
        <w:rPr>
          <w:rFonts w:ascii="PT Astra Serif" w:hAnsi="PT Astra Serif"/>
          <w:sz w:val="24"/>
          <w:szCs w:val="24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14:paraId="6A2B2785" w14:textId="35801F44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  <w:lang w:eastAsia="zh-CN"/>
        </w:rPr>
        <w:t>Муниципальная услуга не предусматривает возможность приёма запроса</w:t>
      </w:r>
      <w:r w:rsidR="00F53178" w:rsidRPr="003515F0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3515F0">
        <w:rPr>
          <w:rFonts w:ascii="PT Astra Serif" w:hAnsi="PT Astra Serif"/>
          <w:sz w:val="24"/>
          <w:szCs w:val="24"/>
          <w:lang w:eastAsia="zh-CN"/>
        </w:rPr>
        <w:t>и документов, необходимых для предоставления варианта муниципальной услуги,</w:t>
      </w:r>
      <w:r w:rsidR="00F53178" w:rsidRPr="003515F0">
        <w:rPr>
          <w:rFonts w:ascii="PT Astra Serif" w:hAnsi="PT Astra Serif"/>
          <w:sz w:val="24"/>
          <w:szCs w:val="24"/>
        </w:rPr>
        <w:t xml:space="preserve"> </w:t>
      </w:r>
      <w:r w:rsidRPr="003515F0">
        <w:rPr>
          <w:rFonts w:ascii="PT Astra Serif" w:hAnsi="PT Astra Serif"/>
          <w:sz w:val="24"/>
          <w:szCs w:val="24"/>
        </w:rPr>
        <w:t>по выбору заявителя, независимо от его места нахождения.</w:t>
      </w:r>
    </w:p>
    <w:p w14:paraId="14980F2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Срок регистрации запроса и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14:paraId="288B26D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3.3.6. Межведомственное информационное взаимодействие.</w:t>
      </w:r>
    </w:p>
    <w:p w14:paraId="7D5DB26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Для предоставления муниципальной услуги необходимо направление межведомственного запроса:</w:t>
      </w:r>
    </w:p>
    <w:p w14:paraId="0E91673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«Проверка действительности паспорта гражданина Российской Федерации».</w:t>
      </w:r>
    </w:p>
    <w:p w14:paraId="7B318E8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МВД РФ.</w:t>
      </w:r>
    </w:p>
    <w:p w14:paraId="3734EFC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04DFD4D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19F5791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14:paraId="7932AB7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14:paraId="27E9AF3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4AF4359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МВД РФ представляет запрашиваемые сведения в срок, не превышающий 3 (трёх) рабочих дней.</w:t>
      </w:r>
    </w:p>
    <w:p w14:paraId="15B89C7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«Выписка из ЕГРИП». </w:t>
      </w:r>
    </w:p>
    <w:p w14:paraId="6656C34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298DD93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ФНС.</w:t>
      </w:r>
    </w:p>
    <w:p w14:paraId="41D3518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(пятнадцати) минут.</w:t>
      </w:r>
    </w:p>
    <w:p w14:paraId="62EB582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сведения: ОРГНИП/ИНН.</w:t>
      </w:r>
    </w:p>
    <w:p w14:paraId="79A174C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сведения: ОРГНИП/ИНН.</w:t>
      </w:r>
    </w:p>
    <w:p w14:paraId="420AFC3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идентификации заявителя.</w:t>
      </w:r>
    </w:p>
    <w:p w14:paraId="3A7AD41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ФНС представляет запрашиваемые сведения в срок, не превышающий </w:t>
      </w:r>
      <w:r w:rsidRPr="003515F0">
        <w:rPr>
          <w:rFonts w:ascii="PT Astra Serif" w:hAnsi="PT Astra Serif"/>
          <w:sz w:val="24"/>
          <w:szCs w:val="24"/>
        </w:rPr>
        <w:br/>
        <w:t>3 (три) рабочих дня.</w:t>
      </w:r>
    </w:p>
    <w:p w14:paraId="1526ADA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«Выписка из ЕГРН».</w:t>
      </w:r>
    </w:p>
    <w:p w14:paraId="07E1985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Росреестр.</w:t>
      </w:r>
    </w:p>
    <w:p w14:paraId="749E414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763B54C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5D30263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«Выписка из ЕГРН» сведения: кадастровый номер.</w:t>
      </w:r>
    </w:p>
    <w:p w14:paraId="1B37EB2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</w:t>
      </w:r>
      <w:r w:rsidRPr="003515F0">
        <w:rPr>
          <w:rFonts w:ascii="PT Astra Serif" w:hAnsi="PT Astra Serif"/>
          <w:sz w:val="24"/>
          <w:szCs w:val="24"/>
        </w:rPr>
        <w:lastRenderedPageBreak/>
        <w:t>площадь объекта, адрес (местоположение), кадастровый номер, ограничение прав и обременение объекта недвижимости.</w:t>
      </w:r>
    </w:p>
    <w:p w14:paraId="4B45B7D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4CABCB6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Росреестр представляет запрашиваемые сведения в срок, </w:t>
      </w:r>
      <w:r w:rsidRPr="003515F0">
        <w:rPr>
          <w:rFonts w:ascii="PT Astra Serif" w:hAnsi="PT Astra Serif"/>
          <w:sz w:val="24"/>
          <w:szCs w:val="24"/>
        </w:rPr>
        <w:br/>
        <w:t>не превышающий 3 (трёх) рабочих дней;</w:t>
      </w:r>
    </w:p>
    <w:p w14:paraId="75A68BF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3.3.7. Принятие решения о предоставлении (об отказе в предоставлении) муниципальной услуги.</w:t>
      </w:r>
    </w:p>
    <w:p w14:paraId="1153D43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14:paraId="58008A28" w14:textId="0F3C4EAB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14:paraId="27C1145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14:paraId="3537534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3.3.8. Предоставление результата муниципальной услуги.</w:t>
      </w:r>
    </w:p>
    <w:p w14:paraId="2683CC8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Результат предоставления муниципальной услуги может быть получен </w:t>
      </w:r>
      <w:r w:rsidRPr="003515F0">
        <w:rPr>
          <w:rFonts w:ascii="PT Astra Serif" w:hAnsi="PT Astra Serif"/>
          <w:sz w:val="24"/>
          <w:szCs w:val="24"/>
        </w:rPr>
        <w:br/>
        <w:t xml:space="preserve">в отделении АО «Почта России», в Уполномоченном органе, </w:t>
      </w:r>
      <w:r w:rsidRPr="003515F0">
        <w:rPr>
          <w:rFonts w:ascii="PT Astra Serif" w:hAnsi="PT Astra Serif"/>
          <w:sz w:val="24"/>
          <w:szCs w:val="24"/>
        </w:rPr>
        <w:br/>
        <w:t>ОГКУ «Правительство для граждан», личном кабинете на Едином портале.</w:t>
      </w:r>
    </w:p>
    <w:p w14:paraId="294A0DD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Предоставление результата муниципальной услуги осуществляется </w:t>
      </w:r>
      <w:r w:rsidRPr="003515F0">
        <w:rPr>
          <w:rFonts w:ascii="PT Astra Serif" w:hAnsi="PT Astra Serif"/>
          <w:sz w:val="24"/>
          <w:szCs w:val="24"/>
        </w:rPr>
        <w:br/>
        <w:t xml:space="preserve">в срок, не превышающий 1 (одного) рабочего дня со дня принятия решения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услуги.</w:t>
      </w:r>
    </w:p>
    <w:p w14:paraId="1900DC4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14:paraId="5110337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594211E" w14:textId="77777777" w:rsidR="008C7112" w:rsidRPr="003515F0" w:rsidRDefault="008C7112" w:rsidP="008C7112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  <w:bookmarkStart w:id="6" w:name="P401"/>
      <w:bookmarkEnd w:id="6"/>
      <w:r w:rsidRPr="003515F0">
        <w:rPr>
          <w:rFonts w:ascii="PT Astra Serif" w:hAnsi="PT Astra Serif"/>
          <w:sz w:val="24"/>
          <w:szCs w:val="24"/>
        </w:rPr>
        <w:t>3.4. Вариант 3</w:t>
      </w:r>
    </w:p>
    <w:p w14:paraId="4EC76C8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39ADE1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3.4.1.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3515F0">
        <w:rPr>
          <w:rFonts w:ascii="PT Astra Serif" w:hAnsi="PT Astra Serif"/>
          <w:sz w:val="24"/>
          <w:szCs w:val="24"/>
        </w:rPr>
        <w:br/>
        <w:t>в Уполномоченном органе, в ОГКУ «Правительство для граждан».</w:t>
      </w:r>
    </w:p>
    <w:p w14:paraId="774705E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14:paraId="7ABA37D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3.4.2. В результате предоставления варианта муниципальной услуги заявителю предоставляется один из следующих документов:</w:t>
      </w:r>
    </w:p>
    <w:p w14:paraId="54FC697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выписка об объектах учёта из реестра муниципального имущества;</w:t>
      </w:r>
    </w:p>
    <w:p w14:paraId="72664BD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уведомление об отсутствии в реестре муниципального имущества запрашиваемых сведений;</w:t>
      </w:r>
    </w:p>
    <w:p w14:paraId="5978B35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уведомление об отказе в предоставлении сведений из реестра муниципального имущества.</w:t>
      </w:r>
    </w:p>
    <w:p w14:paraId="06845BC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3.4.3. Перечень административных процедур, предусмотренных настоящим вариантом:</w:t>
      </w:r>
    </w:p>
    <w:p w14:paraId="1EC1DF5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приём запроса и документов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услуги;</w:t>
      </w:r>
    </w:p>
    <w:p w14:paraId="0EA13A9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межведомственное информационное взаимодействие;</w:t>
      </w:r>
    </w:p>
    <w:p w14:paraId="5A505DC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5829C53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4) предоставление результата муниципальной услуги.</w:t>
      </w:r>
    </w:p>
    <w:p w14:paraId="557F1AA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3.4.4. Настоящим вариантом административная процедура приостановления предоставления государственной услуги не предусмотрена.</w:t>
      </w:r>
    </w:p>
    <w:p w14:paraId="082F674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3.4.5. Приём запроса  и документов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услуги.</w:t>
      </w:r>
    </w:p>
    <w:p w14:paraId="1D9A792C" w14:textId="6D7AF12F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3.4.5.1. Заявителю для получения муниципальной услуги необходимо представить </w:t>
      </w:r>
      <w:hyperlink w:anchor="P1424">
        <w:r w:rsidRPr="003515F0">
          <w:rPr>
            <w:rFonts w:ascii="PT Astra Serif" w:hAnsi="PT Astra Serif"/>
            <w:sz w:val="24"/>
            <w:szCs w:val="24"/>
          </w:rPr>
          <w:t>заявление</w:t>
        </w:r>
      </w:hyperlink>
      <w:r w:rsidRPr="003515F0">
        <w:rPr>
          <w:rFonts w:ascii="PT Astra Serif" w:hAnsi="PT Astra Serif"/>
          <w:sz w:val="24"/>
          <w:szCs w:val="24"/>
        </w:rPr>
        <w:t xml:space="preserve"> о предоставлении муниципальной услуги по форме, приведенной в приложении </w:t>
      </w:r>
      <w:r w:rsidRPr="003515F0">
        <w:rPr>
          <w:rFonts w:ascii="PT Astra Serif" w:hAnsi="PT Astra Serif"/>
          <w:sz w:val="24"/>
          <w:szCs w:val="24"/>
        </w:rPr>
        <w:lastRenderedPageBreak/>
        <w:t>№ 4 к настоящему Административному регламенту, а также документы, необходимые для предоставления муниципальной услуги:</w:t>
      </w:r>
    </w:p>
    <w:p w14:paraId="4A27470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документ, удостоверяющий личность заявителя:</w:t>
      </w:r>
    </w:p>
    <w:p w14:paraId="5FDDB52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а) для граждан Российской Федерации:</w:t>
      </w:r>
    </w:p>
    <w:p w14:paraId="577BADE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гражданина Российской Федерации;</w:t>
      </w:r>
    </w:p>
    <w:p w14:paraId="3ECB3FC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гражданина Российской Федерации;</w:t>
      </w:r>
    </w:p>
    <w:p w14:paraId="1659718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б) для иностранных граждан и лиц без гражданства:</w:t>
      </w:r>
    </w:p>
    <w:p w14:paraId="00644A0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иностранного гражданина;</w:t>
      </w:r>
    </w:p>
    <w:p w14:paraId="2278415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документ, выданный иностранным государством и признаваемый </w:t>
      </w:r>
      <w:r w:rsidRPr="003515F0">
        <w:rPr>
          <w:rFonts w:ascii="PT Astra Serif" w:hAnsi="PT Astra Serif"/>
          <w:sz w:val="24"/>
          <w:szCs w:val="24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7A70525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лица без гражданства в Российской Федерации;</w:t>
      </w:r>
    </w:p>
    <w:p w14:paraId="4212EB3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разрешение на временное проживание;</w:t>
      </w:r>
    </w:p>
    <w:p w14:paraId="6AD70F5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вид на жительство;</w:t>
      </w:r>
    </w:p>
    <w:p w14:paraId="5775A0A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иные документы, предусмотренные федеральным законом </w:t>
      </w:r>
      <w:r w:rsidRPr="003515F0">
        <w:rPr>
          <w:rFonts w:ascii="PT Astra Serif" w:hAnsi="PT Astra Serif"/>
          <w:sz w:val="24"/>
          <w:szCs w:val="24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3515F0">
        <w:rPr>
          <w:rFonts w:ascii="PT Astra Serif" w:hAnsi="PT Astra Serif"/>
          <w:sz w:val="24"/>
          <w:szCs w:val="24"/>
        </w:rPr>
        <w:br/>
        <w:t>без гражданства;</w:t>
      </w:r>
    </w:p>
    <w:p w14:paraId="56A10B4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14:paraId="7B3B3A4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удостоверение беженца;</w:t>
      </w:r>
    </w:p>
    <w:p w14:paraId="2A377D3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свидетельство о рассмотрении ходатайства о признании беженцем </w:t>
      </w:r>
      <w:r w:rsidRPr="003515F0">
        <w:rPr>
          <w:rFonts w:ascii="PT Astra Serif" w:hAnsi="PT Astra Serif"/>
          <w:sz w:val="24"/>
          <w:szCs w:val="24"/>
        </w:rPr>
        <w:br/>
        <w:t>на территории Российской Федерации по существу;</w:t>
      </w:r>
    </w:p>
    <w:p w14:paraId="2DCAEB6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свидетельство о предоставлении временного убежища на территории Российской Федерации.</w:t>
      </w:r>
    </w:p>
    <w:p w14:paraId="5CB60BD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Требования, предъявляемые к документу при подаче:</w:t>
      </w:r>
    </w:p>
    <w:p w14:paraId="4EF0F1C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Уполномоченный орган - оригинал;</w:t>
      </w:r>
    </w:p>
    <w:p w14:paraId="0C781B6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 использованием услуг почтовой связи - копия;</w:t>
      </w:r>
    </w:p>
    <w:p w14:paraId="76BF725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ОГКУ «Правительство для граждан» - оригинал;</w:t>
      </w:r>
    </w:p>
    <w:p w14:paraId="29934BF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автоматическое заполнение сведений из документа, удостоверяющего личность заявителя.</w:t>
      </w:r>
    </w:p>
    <w:p w14:paraId="12D688C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B49A3F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3.4.5.3. Вне зависимости от способа подачи заявления способом установления личности (идентификации) заявителя при взаимодействии </w:t>
      </w:r>
      <w:r w:rsidRPr="003515F0">
        <w:rPr>
          <w:rFonts w:ascii="PT Astra Serif" w:hAnsi="PT Astra Serif"/>
          <w:sz w:val="24"/>
          <w:szCs w:val="24"/>
        </w:rPr>
        <w:br/>
        <w:t>с заявителями является документ, удостоверяющий личность.</w:t>
      </w:r>
    </w:p>
    <w:p w14:paraId="63240F9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3.4.5.4. Уполномоченный орган отказывает заявителю в приёме документов, необходимых для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при наличии следующих оснований:</w:t>
      </w:r>
    </w:p>
    <w:p w14:paraId="79783F3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151F30B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представленные в электронной форме документы содержат повреждения, наличие которых не позволяют в полном объёме использовать информацию и сведения, прочитать текст и (или) распознать реквизиты документов;</w:t>
      </w:r>
    </w:p>
    <w:p w14:paraId="689D052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14:paraId="6ADB316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ОГКУ «Правительство для граждан» отказывает в приёме заявления </w:t>
      </w:r>
      <w:r w:rsidRPr="003515F0">
        <w:rPr>
          <w:rFonts w:ascii="PT Astra Serif" w:hAnsi="PT Astra Serif"/>
          <w:sz w:val="24"/>
          <w:szCs w:val="24"/>
        </w:rPr>
        <w:br/>
      </w:r>
      <w:r w:rsidRPr="003515F0">
        <w:rPr>
          <w:rFonts w:ascii="PT Astra Serif" w:hAnsi="PT Astra Serif"/>
          <w:sz w:val="24"/>
          <w:szCs w:val="24"/>
        </w:rPr>
        <w:lastRenderedPageBreak/>
        <w:t>и документов, при наличии следующих оснований:</w:t>
      </w:r>
    </w:p>
    <w:p w14:paraId="7603623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7ADC709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не представлен документ, удостоверяющий в соответствии </w:t>
      </w:r>
      <w:r w:rsidRPr="003515F0">
        <w:rPr>
          <w:rFonts w:ascii="PT Astra Serif" w:hAnsi="PT Astra Serif"/>
          <w:sz w:val="24"/>
          <w:szCs w:val="24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14:paraId="75D80DC5" w14:textId="6EE6B8F9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  <w:lang w:eastAsia="zh-CN"/>
        </w:rPr>
        <w:t>Муниципальная услуга не предусматривает возможность приёма запроса</w:t>
      </w:r>
      <w:r w:rsidR="008E08A3" w:rsidRPr="003515F0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3515F0">
        <w:rPr>
          <w:rFonts w:ascii="PT Astra Serif" w:hAnsi="PT Astra Serif"/>
          <w:sz w:val="24"/>
          <w:szCs w:val="24"/>
          <w:lang w:eastAsia="zh-CN"/>
        </w:rPr>
        <w:t>и документов, необходимых для предоставления варианта муниципальной услуги,</w:t>
      </w:r>
      <w:r w:rsidRPr="003515F0">
        <w:rPr>
          <w:rFonts w:ascii="PT Astra Serif" w:hAnsi="PT Astra Serif"/>
          <w:sz w:val="24"/>
          <w:szCs w:val="24"/>
        </w:rPr>
        <w:t xml:space="preserve"> по выбору заявителя, независимо от его места нахождения.</w:t>
      </w:r>
    </w:p>
    <w:p w14:paraId="7C95325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Срок регистрации запроса и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14:paraId="02B8B2C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3.4.6. Межведомственное информационное взаимодействие.</w:t>
      </w:r>
    </w:p>
    <w:p w14:paraId="02AF7CA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Для предоставления муниципальной услуги необходимо направление следующих межведомственных запросов:</w:t>
      </w:r>
    </w:p>
    <w:p w14:paraId="214DA58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«Выписка из ЕГРН».</w:t>
      </w:r>
    </w:p>
    <w:p w14:paraId="3AD4FA5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Росреестр.</w:t>
      </w:r>
    </w:p>
    <w:p w14:paraId="1795CCC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68DDC5F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1F0035C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«Выписка из ЕГРН» сведения: кадастровый номер.</w:t>
      </w:r>
    </w:p>
    <w:p w14:paraId="661BCAB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14:paraId="533D9E6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7DF1FAC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Росреестр представляет запрашиваемые сведения в срок, </w:t>
      </w:r>
      <w:r w:rsidRPr="003515F0">
        <w:rPr>
          <w:rFonts w:ascii="PT Astra Serif" w:hAnsi="PT Astra Serif"/>
          <w:sz w:val="24"/>
          <w:szCs w:val="24"/>
        </w:rPr>
        <w:br/>
        <w:t>не превышающий 3 (трёх) рабочих дней;</w:t>
      </w:r>
    </w:p>
    <w:p w14:paraId="472DA03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«Проверка действительности паспорта гражданина Российской Федерации».</w:t>
      </w:r>
    </w:p>
    <w:p w14:paraId="3C676F2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МВД РФ.</w:t>
      </w:r>
    </w:p>
    <w:p w14:paraId="67205F4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5FF4B38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499963B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14:paraId="1C9268F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14:paraId="37D1F2F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0C62FE1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МВД РФ представляет запрашиваемые сведения в срок, не превышающий 3 (трёх) рабочих дней;</w:t>
      </w:r>
    </w:p>
    <w:p w14:paraId="4CBB9F9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«Выписка ЕГРЮЛ».</w:t>
      </w:r>
    </w:p>
    <w:p w14:paraId="54E528E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765F451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ФНС.</w:t>
      </w:r>
    </w:p>
    <w:p w14:paraId="3FE96F8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Запрос направляется в течение 15 </w:t>
      </w:r>
      <w:r w:rsidRPr="003515F0">
        <w:rPr>
          <w:rFonts w:ascii="PT Astra Serif" w:hAnsi="PT Astra Serif"/>
          <w:bCs/>
          <w:sz w:val="24"/>
          <w:szCs w:val="24"/>
        </w:rPr>
        <w:t xml:space="preserve">(пятнадцати) </w:t>
      </w:r>
      <w:r w:rsidRPr="003515F0">
        <w:rPr>
          <w:rFonts w:ascii="PT Astra Serif" w:hAnsi="PT Astra Serif"/>
          <w:sz w:val="24"/>
          <w:szCs w:val="24"/>
        </w:rPr>
        <w:t>минут.</w:t>
      </w:r>
    </w:p>
    <w:p w14:paraId="7968332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>Направляемые в межведомственном запросе сведения: ОРГН; ИНН.</w:t>
      </w:r>
    </w:p>
    <w:p w14:paraId="2D7E75D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запросе сведения: полное наименование юридического лица, краткое наименование юридического лица, организационно 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14:paraId="677AC47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идентификации заявителя.</w:t>
      </w:r>
    </w:p>
    <w:p w14:paraId="6BCF040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ФНС представляет запрашиваемые сведения в срок, не превышающий </w:t>
      </w:r>
      <w:r w:rsidRPr="003515F0">
        <w:rPr>
          <w:rFonts w:ascii="PT Astra Serif" w:hAnsi="PT Astra Serif"/>
          <w:sz w:val="24"/>
          <w:szCs w:val="24"/>
        </w:rPr>
        <w:br/>
        <w:t>3 (три) рабочих дня.</w:t>
      </w:r>
    </w:p>
    <w:p w14:paraId="7FD99C3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3.4.7. Принятие решения о предоставлении (об отказе в предоставлении) муниципальной услуги.</w:t>
      </w:r>
    </w:p>
    <w:p w14:paraId="5A4ABB9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14:paraId="000AEF4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14:paraId="3E89B6A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14:paraId="4431124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3.4.8. Предоставление результата муниципальной услуги.</w:t>
      </w:r>
    </w:p>
    <w:p w14:paraId="29977E6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Результат предоставления муниципальной услуги может быть получен </w:t>
      </w:r>
      <w:r w:rsidRPr="003515F0">
        <w:rPr>
          <w:rFonts w:ascii="PT Astra Serif" w:hAnsi="PT Astra Serif"/>
          <w:sz w:val="24"/>
          <w:szCs w:val="24"/>
        </w:rPr>
        <w:br/>
        <w:t xml:space="preserve">в отделении АО «Почта России», в Уполномоченном органе, </w:t>
      </w:r>
      <w:r w:rsidRPr="003515F0">
        <w:rPr>
          <w:rFonts w:ascii="PT Astra Serif" w:hAnsi="PT Astra Serif"/>
          <w:sz w:val="24"/>
          <w:szCs w:val="24"/>
        </w:rPr>
        <w:br/>
        <w:t>ОГКУ «Правительство для граждан», личном кабинете на Едином портале.</w:t>
      </w:r>
    </w:p>
    <w:p w14:paraId="33D8B68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Предоставление результата муниципальной услуги осуществляется </w:t>
      </w:r>
      <w:r w:rsidRPr="003515F0">
        <w:rPr>
          <w:rFonts w:ascii="PT Astra Serif" w:hAnsi="PT Astra Serif"/>
          <w:sz w:val="24"/>
          <w:szCs w:val="24"/>
        </w:rPr>
        <w:br/>
        <w:t xml:space="preserve">в срок, не превышающий 1 (одного) рабочего дня со дня принятия решения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услуги.</w:t>
      </w:r>
    </w:p>
    <w:p w14:paraId="1BDFC1C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14:paraId="7219832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14:paraId="57C927D0" w14:textId="77777777" w:rsidR="008C7112" w:rsidRPr="003515F0" w:rsidRDefault="008C7112" w:rsidP="008C7112">
      <w:pPr>
        <w:pStyle w:val="ConsPlusTitle"/>
        <w:jc w:val="center"/>
        <w:outlineLvl w:val="2"/>
        <w:rPr>
          <w:rFonts w:ascii="PT Astra Serif" w:hAnsi="PT Astra Serif"/>
          <w:sz w:val="24"/>
          <w:szCs w:val="24"/>
        </w:rPr>
      </w:pPr>
      <w:bookmarkStart w:id="7" w:name="P539"/>
      <w:bookmarkEnd w:id="7"/>
      <w:r w:rsidRPr="003515F0">
        <w:rPr>
          <w:rFonts w:ascii="PT Astra Serif" w:hAnsi="PT Astra Serif"/>
          <w:sz w:val="24"/>
          <w:szCs w:val="24"/>
        </w:rPr>
        <w:t>3.5. Вариант 4</w:t>
      </w:r>
    </w:p>
    <w:p w14:paraId="5B093CB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14:paraId="0C6A1BE2" w14:textId="2453104F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3.5.1. Максимальный срок предоставления Варианта муниципальной услуги составляет не более 5 (пяти) рабочих дней со дня регистрации заявления в Уполномоченном органе, в ОГКУ «Правительство для граждан».</w:t>
      </w:r>
    </w:p>
    <w:p w14:paraId="5DBC6ED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14:paraId="20F406D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3.5.2. В результате предоставления Варианта муниципальной услуги заявителю предоставляется один из следующих документов:</w:t>
      </w:r>
    </w:p>
    <w:p w14:paraId="4CB83C4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выписка об объектах учёта из реестра муниципального имущества;</w:t>
      </w:r>
    </w:p>
    <w:p w14:paraId="52EE450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уведомление об отсутствии в реестре муниципального имущества запрашиваемых сведений;</w:t>
      </w:r>
    </w:p>
    <w:p w14:paraId="19DA8BA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уведомление об отказе в предоставлении сведений из реестра муниципального имущества.</w:t>
      </w:r>
    </w:p>
    <w:p w14:paraId="702BB63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3.5.3. Перечень административных процедур, предусмотренных настоящим Вариантом:</w:t>
      </w:r>
    </w:p>
    <w:p w14:paraId="57FB540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приём запроса и документов,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услуги;</w:t>
      </w:r>
    </w:p>
    <w:p w14:paraId="5FD41D0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межведомственное информационное взаимодействие;</w:t>
      </w:r>
    </w:p>
    <w:p w14:paraId="6769CEF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14:paraId="6135892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4) предоставление результата муниципальной услуги.</w:t>
      </w:r>
    </w:p>
    <w:p w14:paraId="5DDBC2E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>3.5.4. Настоящим вариантом административная процедура приостановления предоставления государственной услуги не предусмотрена.</w:t>
      </w:r>
    </w:p>
    <w:p w14:paraId="52D1366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3.5.5. Приём запроса и документов и (или) информации,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услуги.</w:t>
      </w:r>
    </w:p>
    <w:p w14:paraId="3F207AB0" w14:textId="63DC8FD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3.5.5.1. Заявителю для получения муниципальной услуги необходимо представить </w:t>
      </w:r>
      <w:hyperlink w:anchor="P1424">
        <w:r w:rsidRPr="003515F0">
          <w:rPr>
            <w:rFonts w:ascii="PT Astra Serif" w:hAnsi="PT Astra Serif"/>
            <w:sz w:val="24"/>
            <w:szCs w:val="24"/>
          </w:rPr>
          <w:t>заявление</w:t>
        </w:r>
      </w:hyperlink>
      <w:r w:rsidRPr="003515F0">
        <w:rPr>
          <w:rFonts w:ascii="PT Astra Serif" w:hAnsi="PT Astra Serif"/>
          <w:sz w:val="24"/>
          <w:szCs w:val="24"/>
        </w:rPr>
        <w:t xml:space="preserve"> о предоставлении муниципальной услуги по форме, приведенной в приложении № 5 к настоящему Административному регламенту, а также документы, необходимые для предоставления муниципальной услуги:</w:t>
      </w:r>
    </w:p>
    <w:p w14:paraId="5C0F7C0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документ, удостоверяющий личность представителя заявителя:</w:t>
      </w:r>
    </w:p>
    <w:p w14:paraId="59167E1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а) для граждан Российской Федерации:</w:t>
      </w:r>
    </w:p>
    <w:p w14:paraId="4EF15A1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гражданина Российской Федерации;</w:t>
      </w:r>
    </w:p>
    <w:p w14:paraId="1C19A3E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гражданина Российской Федерации;</w:t>
      </w:r>
    </w:p>
    <w:p w14:paraId="1EB1D1A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б) для иностранных граждан и лиц без гражданства:</w:t>
      </w:r>
    </w:p>
    <w:p w14:paraId="26C59DE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паспорт иностранного гражданина;</w:t>
      </w:r>
    </w:p>
    <w:p w14:paraId="0646BE3F" w14:textId="1F8710C9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62FD33E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временное удостоверение личности лица без гражданства в Российской Федерации;</w:t>
      </w:r>
    </w:p>
    <w:p w14:paraId="26BC130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разрешение на временное проживание;</w:t>
      </w:r>
    </w:p>
    <w:p w14:paraId="1833010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вид на жительство;</w:t>
      </w:r>
    </w:p>
    <w:p w14:paraId="77BA812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иные документы, предусмотренные федеральным законом </w:t>
      </w:r>
      <w:r w:rsidRPr="003515F0">
        <w:rPr>
          <w:rFonts w:ascii="PT Astra Serif" w:hAnsi="PT Astra Serif"/>
          <w:sz w:val="24"/>
          <w:szCs w:val="24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3515F0">
        <w:rPr>
          <w:rFonts w:ascii="PT Astra Serif" w:hAnsi="PT Astra Serif"/>
          <w:sz w:val="24"/>
          <w:szCs w:val="24"/>
        </w:rPr>
        <w:br/>
        <w:t>без гражданства;</w:t>
      </w:r>
    </w:p>
    <w:p w14:paraId="48FA277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14:paraId="3FC9AA5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удостоверение беженца;</w:t>
      </w:r>
    </w:p>
    <w:p w14:paraId="3699CEB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свидетельство о рассмотрении ходатайства о признании беженцем </w:t>
      </w:r>
      <w:r w:rsidRPr="003515F0">
        <w:rPr>
          <w:rFonts w:ascii="PT Astra Serif" w:hAnsi="PT Astra Serif"/>
          <w:sz w:val="24"/>
          <w:szCs w:val="24"/>
        </w:rPr>
        <w:br/>
        <w:t>на территории Российской Федерации по существу;</w:t>
      </w:r>
    </w:p>
    <w:p w14:paraId="459AF70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свидетельство о предоставлении временного убежища на территории Российской Федерации.</w:t>
      </w:r>
    </w:p>
    <w:p w14:paraId="650481A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Требования, предъявляемые к документу при подаче:</w:t>
      </w:r>
    </w:p>
    <w:p w14:paraId="78EE5B3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Уполномоченный орган - оригинал;</w:t>
      </w:r>
    </w:p>
    <w:p w14:paraId="6B2D9F9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 использованием услуг почтовой связи - копия;</w:t>
      </w:r>
    </w:p>
    <w:p w14:paraId="504FA18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ОГКУ «Правительство для граждан» - оригинал;</w:t>
      </w:r>
    </w:p>
    <w:p w14:paraId="19F534E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автоматическое заполнение сведений из документа, удостоверяющего личность представителя заявителя;</w:t>
      </w:r>
    </w:p>
    <w:p w14:paraId="6EFC435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документ, подтверждающий полномочия представителя заявителя:</w:t>
      </w:r>
    </w:p>
    <w:p w14:paraId="5EB1036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доверенность, выданная в порядке, установленном Гражданским </w:t>
      </w:r>
      <w:hyperlink r:id="rId8">
        <w:r w:rsidRPr="003515F0">
          <w:rPr>
            <w:rFonts w:ascii="PT Astra Serif" w:hAnsi="PT Astra Serif"/>
            <w:sz w:val="24"/>
            <w:szCs w:val="24"/>
          </w:rPr>
          <w:t>кодексом</w:t>
        </w:r>
      </w:hyperlink>
      <w:r w:rsidRPr="003515F0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14:paraId="47DC5E4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Требования, предъявляемые к документу при подаче:</w:t>
      </w:r>
    </w:p>
    <w:p w14:paraId="6C1AD90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Уполномоченный орган - оригинал;</w:t>
      </w:r>
    </w:p>
    <w:p w14:paraId="5D04198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 использованием услуг почтовой связи - копия;</w:t>
      </w:r>
    </w:p>
    <w:p w14:paraId="015487B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 ОГКУ «Правительство для граждан» - оригинал;</w:t>
      </w:r>
    </w:p>
    <w:p w14:paraId="22E672D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 Едином портале - файл с расширением .XML, .PDF, .RAR, .ZIP, .SIG.</w:t>
      </w:r>
    </w:p>
    <w:p w14:paraId="7DD1286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3.9.5.2.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5C08E66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3.9.5.3. Вне зависимости от способа подачи заявления способом установления личности (идентификации) заявителя при взаимодействии </w:t>
      </w:r>
      <w:r w:rsidRPr="003515F0">
        <w:rPr>
          <w:rFonts w:ascii="PT Astra Serif" w:hAnsi="PT Astra Serif"/>
          <w:sz w:val="24"/>
          <w:szCs w:val="24"/>
        </w:rPr>
        <w:br/>
        <w:t>с заявителями является документ, удостоверяющий личность.</w:t>
      </w:r>
    </w:p>
    <w:p w14:paraId="5C7AF45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 xml:space="preserve">3.9.5.4. Уполномоченный орган отказывает заявителю в приёме документов, необходимых для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при наличии следующих оснований:</w:t>
      </w:r>
    </w:p>
    <w:p w14:paraId="73FDD83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представленные документы утратили силу на момент обращения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6C5DCCC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14:paraId="658559F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14:paraId="47DA103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ОГКУ «Правительство для граждан» отказывает в приёме заявления </w:t>
      </w:r>
      <w:r w:rsidRPr="003515F0">
        <w:rPr>
          <w:rFonts w:ascii="PT Astra Serif" w:hAnsi="PT Astra Serif"/>
          <w:sz w:val="24"/>
          <w:szCs w:val="24"/>
        </w:rPr>
        <w:br/>
        <w:t>и документов, при наличии следующих оснований:</w:t>
      </w:r>
    </w:p>
    <w:p w14:paraId="13AC9E2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1) представленные документы утратили силу на момент обращения </w:t>
      </w:r>
      <w:r w:rsidRPr="003515F0">
        <w:rPr>
          <w:rFonts w:ascii="PT Astra Serif" w:hAnsi="PT Astra Serif"/>
          <w:sz w:val="24"/>
          <w:szCs w:val="24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3515F0">
        <w:rPr>
          <w:rFonts w:ascii="PT Astra Serif" w:hAnsi="PT Astra Serif"/>
          <w:sz w:val="24"/>
          <w:szCs w:val="24"/>
        </w:rPr>
        <w:br/>
        <w:t>за предоставлением муниципальной услуги указанным лицом);</w:t>
      </w:r>
    </w:p>
    <w:p w14:paraId="603C941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2) не представлен документ, удостоверяющий в соответствии </w:t>
      </w:r>
      <w:r w:rsidRPr="003515F0">
        <w:rPr>
          <w:rFonts w:ascii="PT Astra Serif" w:hAnsi="PT Astra Serif"/>
          <w:sz w:val="24"/>
          <w:szCs w:val="24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14:paraId="0F0A003D" w14:textId="0F11A293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  <w:lang w:eastAsia="zh-CN"/>
        </w:rPr>
        <w:t>Муниципальная услуга не предусматривает возможность приёма запроса</w:t>
      </w:r>
      <w:r w:rsidR="008E08A3" w:rsidRPr="003515F0">
        <w:rPr>
          <w:rFonts w:ascii="PT Astra Serif" w:hAnsi="PT Astra Serif"/>
          <w:sz w:val="24"/>
          <w:szCs w:val="24"/>
          <w:lang w:eastAsia="zh-CN"/>
        </w:rPr>
        <w:t xml:space="preserve"> </w:t>
      </w:r>
      <w:r w:rsidRPr="003515F0">
        <w:rPr>
          <w:rFonts w:ascii="PT Astra Serif" w:hAnsi="PT Astra Serif"/>
          <w:sz w:val="24"/>
          <w:szCs w:val="24"/>
          <w:lang w:eastAsia="zh-CN"/>
        </w:rPr>
        <w:t>и документов, необходимых для предоставления варианта муниципальной услуги,</w:t>
      </w:r>
      <w:r w:rsidR="008E08A3" w:rsidRPr="003515F0">
        <w:rPr>
          <w:rFonts w:ascii="PT Astra Serif" w:hAnsi="PT Astra Serif"/>
          <w:sz w:val="24"/>
          <w:szCs w:val="24"/>
        </w:rPr>
        <w:t xml:space="preserve"> </w:t>
      </w:r>
      <w:r w:rsidRPr="003515F0">
        <w:rPr>
          <w:rFonts w:ascii="PT Astra Serif" w:hAnsi="PT Astra Serif"/>
          <w:sz w:val="24"/>
          <w:szCs w:val="24"/>
        </w:rPr>
        <w:t>по выбору заявителя, независимо от его места нахождения.</w:t>
      </w:r>
    </w:p>
    <w:p w14:paraId="0DB7DB6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Срок регистрации запроса и документов, необходимых </w:t>
      </w:r>
      <w:r w:rsidRPr="003515F0">
        <w:rPr>
          <w:rFonts w:ascii="PT Astra Serif" w:hAnsi="PT Astra Serif"/>
          <w:sz w:val="24"/>
          <w:szCs w:val="24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14:paraId="6168136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3.9.6. Межведомственное информационное взаимодействие.</w:t>
      </w:r>
    </w:p>
    <w:p w14:paraId="70BDE16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Для предоставления муниципальной услуги необходимо направление следующих межведомственных запросов:</w:t>
      </w:r>
    </w:p>
    <w:p w14:paraId="3F7C73E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1) «Проверка действительности паспорта гражданина Российской Федерации».</w:t>
      </w:r>
    </w:p>
    <w:p w14:paraId="2478006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МВД РФ.</w:t>
      </w:r>
    </w:p>
    <w:p w14:paraId="2AB31BF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3444E2A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51B8915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</w:p>
    <w:p w14:paraId="30AC7A9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</w:p>
    <w:p w14:paraId="63E6DCD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2AB3584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МВД РФ представляет запрашиваемые сведения в срок, не превышающий 3 (трёх) рабочих дней;</w:t>
      </w:r>
    </w:p>
    <w:p w14:paraId="3D4FA29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«Выписка из ЕГРИП» (в случае обращения индивидуальных предпринимателей).</w:t>
      </w:r>
    </w:p>
    <w:p w14:paraId="331E720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ФНС РФ.</w:t>
      </w:r>
    </w:p>
    <w:p w14:paraId="320915D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2198964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75C9F735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lastRenderedPageBreak/>
        <w:t>Направляемые в межведомственном запросе «Выписка из ЕГРИП» сведения: ОГРНИП/ИНН.</w:t>
      </w:r>
    </w:p>
    <w:p w14:paraId="601DAF2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«Выписка из ЕГРИП» сведения: ОГРНИП/ИНН.</w:t>
      </w:r>
    </w:p>
    <w:p w14:paraId="6DD5519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2BA819A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ФНС РФ представляет запрашиваемые сведения в срок, не превышающий 3 (трёх) рабочих дней;</w:t>
      </w:r>
    </w:p>
    <w:p w14:paraId="6AEDB33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3) «Выписка из ЕГРЮЛ» (в случае обращения юридических лиц).</w:t>
      </w:r>
    </w:p>
    <w:p w14:paraId="3C01867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ФНС РФ.</w:t>
      </w:r>
    </w:p>
    <w:p w14:paraId="218F9D4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1D90984A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4F2F01E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«Выписка из ЕГРЮЛ» сведения: ОГРН/ИНН.</w:t>
      </w:r>
    </w:p>
    <w:p w14:paraId="596915D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Запрашиваемые в межведомственном запросе «Выписка из ЕГРЮЛ» сведения: полное наименование юридического лица, краткое наименование юридического лица, организационно-правовая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</w:t>
      </w:r>
      <w:r w:rsidRPr="003515F0">
        <w:rPr>
          <w:rFonts w:ascii="PT Astra Serif" w:hAnsi="PT Astra Serif"/>
          <w:sz w:val="24"/>
          <w:szCs w:val="24"/>
        </w:rPr>
        <w:br/>
        <w:t>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</w:p>
    <w:p w14:paraId="2F78D7C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49FA462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ФНС РФ представляет запрашиваемые сведения в срок, не превышающий 3 (трёх) рабочих дней.</w:t>
      </w:r>
    </w:p>
    <w:p w14:paraId="2163339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4) «Выписка из ЕГРН».</w:t>
      </w:r>
    </w:p>
    <w:p w14:paraId="75BF22B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Поставщиком сведений является Росреестр.</w:t>
      </w:r>
    </w:p>
    <w:p w14:paraId="40A4824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Основанием для направления запроса является заявление заявителя.</w:t>
      </w:r>
    </w:p>
    <w:p w14:paraId="0227B57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Запрос направляется в течение 15 минут.</w:t>
      </w:r>
    </w:p>
    <w:p w14:paraId="486A5D5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Направляемые в межведомственном запросе «Выписка из ЕГРН» сведения: кадастровый номер.</w:t>
      </w:r>
    </w:p>
    <w:p w14:paraId="338CBAA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</w:p>
    <w:p w14:paraId="38E0E7B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Указанные сведения необходимы для принятия решения.</w:t>
      </w:r>
    </w:p>
    <w:p w14:paraId="2727266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Росреестр представляет запрашиваемые сведения в срок, </w:t>
      </w:r>
      <w:r w:rsidRPr="003515F0">
        <w:rPr>
          <w:rFonts w:ascii="PT Astra Serif" w:hAnsi="PT Astra Serif"/>
          <w:sz w:val="24"/>
          <w:szCs w:val="24"/>
        </w:rPr>
        <w:br/>
        <w:t>не превышающий 3 (трёх) рабочих дней.</w:t>
      </w:r>
    </w:p>
    <w:p w14:paraId="23F9617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3.9.7. Принятие решения о предоставлении (об отказе в предоставлении) муниципальной услуги.</w:t>
      </w:r>
    </w:p>
    <w:p w14:paraId="311BD09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14:paraId="131F097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14:paraId="28BA68A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14:paraId="124CB8E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3.9.8. Предоставление результата муниципальной услуги.</w:t>
      </w:r>
    </w:p>
    <w:p w14:paraId="245DB27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Результат предоставления муниципальной услуги может быть получен </w:t>
      </w:r>
      <w:r w:rsidRPr="003515F0">
        <w:rPr>
          <w:rFonts w:ascii="PT Astra Serif" w:hAnsi="PT Astra Serif"/>
          <w:sz w:val="24"/>
          <w:szCs w:val="24"/>
        </w:rPr>
        <w:br/>
        <w:t xml:space="preserve">в отделении АО «Почта России», в Уполномоченном органе, </w:t>
      </w:r>
      <w:r w:rsidRPr="003515F0">
        <w:rPr>
          <w:rFonts w:ascii="PT Astra Serif" w:hAnsi="PT Astra Serif"/>
          <w:sz w:val="24"/>
          <w:szCs w:val="24"/>
        </w:rPr>
        <w:br/>
        <w:t>ОГКУ «Правительство для граждан», личном кабинете на Едином портале.</w:t>
      </w:r>
    </w:p>
    <w:p w14:paraId="3995069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Предоставление результата муниципальной услуги осуществляется </w:t>
      </w:r>
      <w:r w:rsidRPr="003515F0">
        <w:rPr>
          <w:rFonts w:ascii="PT Astra Serif" w:hAnsi="PT Astra Serif"/>
          <w:sz w:val="24"/>
          <w:szCs w:val="24"/>
        </w:rPr>
        <w:br/>
      </w:r>
      <w:r w:rsidRPr="003515F0">
        <w:rPr>
          <w:rFonts w:ascii="PT Astra Serif" w:hAnsi="PT Astra Serif"/>
          <w:sz w:val="24"/>
          <w:szCs w:val="24"/>
        </w:rPr>
        <w:lastRenderedPageBreak/>
        <w:t xml:space="preserve">в срок, не превышающий 1 (одного) рабочего дня со дня принятия решения </w:t>
      </w:r>
      <w:r w:rsidRPr="003515F0">
        <w:rPr>
          <w:rFonts w:ascii="PT Astra Serif" w:hAnsi="PT Astra Serif"/>
          <w:sz w:val="24"/>
          <w:szCs w:val="24"/>
        </w:rPr>
        <w:br/>
        <w:t>о предоставлении муниципальной услуги.</w:t>
      </w:r>
    </w:p>
    <w:p w14:paraId="252B2DB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14:paraId="0484C0C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3E49E8E" w14:textId="77777777" w:rsidR="008C7112" w:rsidRPr="003515F0" w:rsidRDefault="008C7112" w:rsidP="008C7112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 Формы контроля за исполнением</w:t>
      </w:r>
    </w:p>
    <w:p w14:paraId="24A3AEFD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Административного регламента</w:t>
      </w:r>
    </w:p>
    <w:p w14:paraId="367CEE1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1C5A098" w14:textId="0F852E70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4.1. Порядок осуществления текущего контроля за соблюдением </w:t>
      </w:r>
      <w:r w:rsidRPr="003515F0">
        <w:rPr>
          <w:rFonts w:ascii="PT Astra Serif" w:hAnsi="PT Astra Serif"/>
          <w:sz w:val="24"/>
          <w:szCs w:val="24"/>
        </w:rPr>
        <w:br/>
        <w:t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2D816C1" w14:textId="1761857B" w:rsidR="008C7112" w:rsidRPr="003515F0" w:rsidRDefault="008C7112" w:rsidP="00A227D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</w:t>
      </w:r>
      <w:r w:rsidR="00A227DB" w:rsidRPr="003515F0">
        <w:rPr>
          <w:rFonts w:ascii="PT Astra Serif" w:hAnsi="PT Astra Serif"/>
          <w:sz w:val="24"/>
          <w:szCs w:val="24"/>
        </w:rPr>
        <w:t>Г</w:t>
      </w:r>
      <w:r w:rsidR="006C685F" w:rsidRPr="003515F0">
        <w:rPr>
          <w:rFonts w:ascii="PT Astra Serif" w:hAnsi="PT Astra Serif"/>
          <w:sz w:val="24"/>
          <w:szCs w:val="24"/>
        </w:rPr>
        <w:t>лав</w:t>
      </w:r>
      <w:r w:rsidR="00B5023A" w:rsidRPr="003515F0">
        <w:rPr>
          <w:rFonts w:ascii="PT Astra Serif" w:hAnsi="PT Astra Serif"/>
          <w:sz w:val="24"/>
          <w:szCs w:val="24"/>
        </w:rPr>
        <w:t>ой</w:t>
      </w:r>
      <w:r w:rsidR="00A227DB" w:rsidRPr="003515F0">
        <w:rPr>
          <w:rFonts w:ascii="PT Astra Serif" w:hAnsi="PT Astra Serif"/>
          <w:sz w:val="24"/>
          <w:szCs w:val="24"/>
        </w:rPr>
        <w:t xml:space="preserve"> администрации</w:t>
      </w:r>
      <w:r w:rsidRPr="003515F0">
        <w:rPr>
          <w:rFonts w:ascii="PT Astra Serif" w:hAnsi="PT Astra Serif"/>
          <w:sz w:val="24"/>
          <w:szCs w:val="24"/>
        </w:rPr>
        <w:t xml:space="preserve"> Уполномоченного органа.</w:t>
      </w:r>
    </w:p>
    <w:p w14:paraId="66EDD03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4.1.2. Текущий контроль осуществляется посредством проведения плановых и внеплановых проверок.</w:t>
      </w:r>
    </w:p>
    <w:p w14:paraId="6D1EBD9E" w14:textId="5008AE10" w:rsidR="008C7112" w:rsidRPr="003515F0" w:rsidRDefault="008C7112" w:rsidP="00A227D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3515F0">
        <w:rPr>
          <w:rFonts w:ascii="PT Astra Serif" w:hAnsi="PT Astra Serif"/>
          <w:sz w:val="24"/>
          <w:szCs w:val="24"/>
        </w:rPr>
        <w:t xml:space="preserve">4.1.3. Должностным лицом, ответственным за выполнение административных процедур, предусмотренных настоящим Административным регламентом, в Уполномоченном органе является специалист </w:t>
      </w:r>
      <w:r w:rsidR="00A227DB" w:rsidRPr="003515F0">
        <w:rPr>
          <w:rFonts w:ascii="PT Astra Serif" w:hAnsi="PT Astra Serif"/>
          <w:sz w:val="24"/>
          <w:szCs w:val="24"/>
        </w:rPr>
        <w:t xml:space="preserve">администрации </w:t>
      </w:r>
      <w:r w:rsidRPr="003515F0">
        <w:rPr>
          <w:rFonts w:ascii="PT Astra Serif" w:hAnsi="PT Astra Serif"/>
          <w:sz w:val="24"/>
          <w:szCs w:val="24"/>
        </w:rPr>
        <w:t>Уполномоченного органа.</w:t>
      </w:r>
    </w:p>
    <w:p w14:paraId="4F5D41EC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515F0">
        <w:rPr>
          <w:rFonts w:ascii="PT Astra Serif" w:hAnsi="PT Astra Serif"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услуги.</w:t>
      </w:r>
    </w:p>
    <w:p w14:paraId="47B6C763" w14:textId="1A24DD79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4.2.1. Контроль за полнотой и качеством предоставления муниципальной услуги осуществляется путём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(бездействие) должностных лиц Уполномоченного органа.</w:t>
      </w:r>
    </w:p>
    <w:p w14:paraId="4A0BF3D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4.2.2. Контроль за полнотой и качеством предоставления муниципальной услуги осуществляется в форме плановых и внеплановых проверок.</w:t>
      </w:r>
    </w:p>
    <w:p w14:paraId="47962E8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14:paraId="678416C8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14:paraId="516AEEC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4.2.3. Проверки проводятся уполномоченными лицами Уполномоченного органа.</w:t>
      </w:r>
    </w:p>
    <w:p w14:paraId="0E56B590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2F801F6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4.3.1. Нарушившие требования настоящего Административного регламента должностные лица несут ответственность в соответствии </w:t>
      </w:r>
      <w:r w:rsidRPr="003515F0">
        <w:rPr>
          <w:rFonts w:ascii="PT Astra Serif" w:hAnsi="PT Astra Serif"/>
          <w:sz w:val="24"/>
          <w:szCs w:val="24"/>
        </w:rPr>
        <w:br/>
        <w:t>с законодательством Российской Федерации.</w:t>
      </w:r>
    </w:p>
    <w:p w14:paraId="614217F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4.3.2. 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9">
        <w:r w:rsidRPr="003515F0">
          <w:rPr>
            <w:rFonts w:ascii="PT Astra Serif" w:hAnsi="PT Astra Serif"/>
            <w:sz w:val="24"/>
            <w:szCs w:val="24"/>
          </w:rPr>
          <w:t>статьей 25</w:t>
        </w:r>
      </w:hyperlink>
      <w:r w:rsidRPr="003515F0">
        <w:rPr>
          <w:rFonts w:ascii="PT Astra Serif" w:hAnsi="PT Astra Serif"/>
          <w:sz w:val="24"/>
          <w:szCs w:val="24"/>
        </w:rPr>
        <w:t xml:space="preserve"> Кодекса Ульяновской области об административных правонарушениях.</w:t>
      </w:r>
    </w:p>
    <w:p w14:paraId="3F9F8075" w14:textId="13513D3B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4.3.3.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14:paraId="650FD4C7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4.4. Положения, характеризующие требования к порядку и формам контроля за </w:t>
      </w:r>
      <w:r w:rsidRPr="003515F0">
        <w:rPr>
          <w:rFonts w:ascii="PT Astra Serif" w:hAnsi="PT Astra Serif"/>
          <w:sz w:val="24"/>
          <w:szCs w:val="24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14:paraId="2B62D30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4.4.1.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</w:t>
      </w:r>
      <w:r w:rsidRPr="003515F0">
        <w:rPr>
          <w:rFonts w:ascii="PT Astra Serif" w:hAnsi="PT Astra Serif"/>
          <w:sz w:val="24"/>
          <w:szCs w:val="24"/>
        </w:rPr>
        <w:br/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9475DC3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4.4.2. Лица, которые осуществляют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11E4B29F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DA53AC2" w14:textId="77777777" w:rsidR="008C7112" w:rsidRPr="003515F0" w:rsidRDefault="008C7112" w:rsidP="008C7112">
      <w:pPr>
        <w:pStyle w:val="ConsPlusTitle"/>
        <w:jc w:val="center"/>
        <w:outlineLvl w:val="1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5. Досудебный (внесудебный) порядок обжалования решений</w:t>
      </w:r>
    </w:p>
    <w:p w14:paraId="16CBD269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и действий (бездействия) Уполномоченного органа,</w:t>
      </w:r>
    </w:p>
    <w:p w14:paraId="2453C6E2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многофункционального центра, организаций, осуществляющих</w:t>
      </w:r>
    </w:p>
    <w:p w14:paraId="3D01A38B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функции по предоставлению муниципальных услуг, а также </w:t>
      </w:r>
      <w:r w:rsidRPr="003515F0">
        <w:rPr>
          <w:rFonts w:ascii="PT Astra Serif" w:hAnsi="PT Astra Serif"/>
          <w:sz w:val="24"/>
          <w:szCs w:val="24"/>
        </w:rPr>
        <w:br/>
        <w:t>их должностных лиц, муниципальных служащих, работников</w:t>
      </w:r>
    </w:p>
    <w:p w14:paraId="02EBE45D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2EA48799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78F2BAD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5.1. Способы информирования заявителей о порядке досудебного (внесудебного) обжалования.</w:t>
      </w:r>
    </w:p>
    <w:p w14:paraId="12F5EAA6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Информацию можно получить у ответственного лица при личном обращении или по абонентскому номеру в Уполномоченном органе, а также посредством использования информации, размещённой на официальном сайте Уполномоченного органа, на Едином портале.</w:t>
      </w:r>
    </w:p>
    <w:p w14:paraId="7F37AC8E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5.2. Формы и способы подачи заявителями жалобы.</w:t>
      </w:r>
    </w:p>
    <w:p w14:paraId="15E3C404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Жалоба в письменной форме на бумажном носителе может быть направлена по почте, подана через ОГКУ «Правительство для граждан», принята при личном приёме заявителя в Уполномоченном органе.</w:t>
      </w:r>
    </w:p>
    <w:p w14:paraId="5DE38DD1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Жалоба в электронной форме может быть подана заявителем посредством:</w:t>
      </w:r>
    </w:p>
    <w:p w14:paraId="0BC89334" w14:textId="12E8FBC7" w:rsidR="008C7112" w:rsidRPr="003515F0" w:rsidRDefault="008C7112" w:rsidP="000E2D75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3515F0">
        <w:rPr>
          <w:rFonts w:ascii="PT Astra Serif" w:hAnsi="PT Astra Serif"/>
          <w:sz w:val="24"/>
          <w:szCs w:val="24"/>
        </w:rPr>
        <w:t xml:space="preserve">1) официальных сайтов Уполномоченного органа, ОГКУ «Правительство </w:t>
      </w:r>
      <w:r w:rsidRPr="003515F0">
        <w:rPr>
          <w:rFonts w:ascii="PT Astra Serif" w:hAnsi="PT Astra Serif"/>
          <w:sz w:val="24"/>
          <w:szCs w:val="24"/>
        </w:rPr>
        <w:br/>
        <w:t xml:space="preserve">для граждан», </w:t>
      </w:r>
      <w:r w:rsidR="000E2D75" w:rsidRPr="003515F0">
        <w:rPr>
          <w:rFonts w:ascii="PT Astra Serif" w:hAnsi="PT Astra Serif"/>
          <w:sz w:val="24"/>
          <w:szCs w:val="24"/>
        </w:rPr>
        <w:t xml:space="preserve">администрации МО Астрадамовское сельское поселение Сурского района Ульяновской области </w:t>
      </w:r>
      <w:r w:rsidRPr="003515F0">
        <w:rPr>
          <w:rFonts w:ascii="PT Astra Serif" w:hAnsi="PT Astra Serif"/>
          <w:sz w:val="24"/>
          <w:szCs w:val="24"/>
        </w:rPr>
        <w:t>в информационно-телекоммуникационной сети «Интернет»;</w:t>
      </w:r>
    </w:p>
    <w:p w14:paraId="28C3E66B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2) Единого портала;</w:t>
      </w:r>
    </w:p>
    <w:p w14:paraId="7E6B5702" w14:textId="77777777" w:rsidR="008C7112" w:rsidRPr="003515F0" w:rsidRDefault="008C7112" w:rsidP="008C711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 xml:space="preserve">3) федеральной государственной информационной системы, обеспечивающей процесс досудебного (внесудебного) обжалования решений </w:t>
      </w:r>
      <w:r w:rsidRPr="003515F0">
        <w:rPr>
          <w:rFonts w:ascii="PT Astra Serif" w:hAnsi="PT Astra Serif"/>
          <w:sz w:val="24"/>
          <w:szCs w:val="24"/>
        </w:rPr>
        <w:br/>
        <w:t>и действий (бездействия), совершенных при предоставлении муниципальных услуг органами, предоставляющими муниципальные услуги с использованием информационно-телекоммуникационной сети «Интернет».</w:t>
      </w:r>
    </w:p>
    <w:p w14:paraId="76F5D425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4FD88959" w14:textId="77777777" w:rsidR="008C7112" w:rsidRPr="003515F0" w:rsidRDefault="008C7112" w:rsidP="008C7112">
      <w:pPr>
        <w:rPr>
          <w:rFonts w:ascii="PT Astra Serif" w:eastAsiaTheme="minorEastAsia" w:hAnsi="PT Astra Serif" w:cs="Calibri"/>
          <w:sz w:val="24"/>
          <w:szCs w:val="24"/>
          <w:lang w:eastAsia="ru-RU"/>
        </w:rPr>
      </w:pPr>
      <w:r w:rsidRPr="003515F0">
        <w:rPr>
          <w:rFonts w:ascii="PT Astra Serif" w:hAnsi="PT Astra Serif"/>
          <w:sz w:val="24"/>
          <w:szCs w:val="24"/>
        </w:rPr>
        <w:br w:type="page"/>
      </w:r>
    </w:p>
    <w:p w14:paraId="411A098D" w14:textId="77777777" w:rsidR="008C7112" w:rsidRPr="003515F0" w:rsidRDefault="008C7112" w:rsidP="008C7112">
      <w:pPr>
        <w:pStyle w:val="ConsPlusNormal"/>
        <w:ind w:right="283"/>
        <w:jc w:val="right"/>
        <w:outlineLvl w:val="1"/>
        <w:rPr>
          <w:rFonts w:ascii="PT Astra Serif" w:hAnsi="PT Astra Serif"/>
          <w:sz w:val="24"/>
          <w:szCs w:val="24"/>
        </w:rPr>
      </w:pPr>
      <w:bookmarkStart w:id="8" w:name="P1262"/>
      <w:bookmarkEnd w:id="8"/>
      <w:r w:rsidRPr="003515F0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14:paraId="1EED477B" w14:textId="77777777" w:rsidR="008C7112" w:rsidRPr="003515F0" w:rsidRDefault="008C7112" w:rsidP="008C7112">
      <w:pPr>
        <w:pStyle w:val="ConsPlusNormal"/>
        <w:ind w:right="283"/>
        <w:jc w:val="right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14:paraId="0FDC0AAF" w14:textId="77777777" w:rsidR="008C7112" w:rsidRPr="003515F0" w:rsidRDefault="008C7112" w:rsidP="008C7112">
      <w:pPr>
        <w:pStyle w:val="ConsPlusNormal"/>
        <w:ind w:right="283"/>
        <w:jc w:val="both"/>
        <w:rPr>
          <w:rFonts w:ascii="PT Astra Serif" w:hAnsi="PT Astra Serif"/>
          <w:sz w:val="24"/>
          <w:szCs w:val="24"/>
        </w:rPr>
      </w:pPr>
    </w:p>
    <w:p w14:paraId="07929C9E" w14:textId="77777777" w:rsidR="008C7112" w:rsidRPr="003515F0" w:rsidRDefault="008C7112" w:rsidP="008C7112">
      <w:pPr>
        <w:pStyle w:val="ConsPlusNormal"/>
        <w:ind w:right="283"/>
        <w:jc w:val="right"/>
        <w:outlineLvl w:val="2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Таблица № 1</w:t>
      </w:r>
    </w:p>
    <w:p w14:paraId="1E8EFFFD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EFF554A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9" w:name="P1267"/>
      <w:bookmarkEnd w:id="9"/>
      <w:r w:rsidRPr="003515F0">
        <w:rPr>
          <w:rFonts w:ascii="PT Astra Serif" w:hAnsi="PT Astra Serif"/>
          <w:sz w:val="24"/>
          <w:szCs w:val="24"/>
        </w:rPr>
        <w:t>Перечень признаков заявителя</w:t>
      </w:r>
    </w:p>
    <w:p w14:paraId="5477E38E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977"/>
        <w:gridCol w:w="5620"/>
      </w:tblGrid>
      <w:tr w:rsidR="008C7112" w:rsidRPr="003515F0" w14:paraId="63FC7FC1" w14:textId="77777777" w:rsidTr="008C7112">
        <w:tc>
          <w:tcPr>
            <w:tcW w:w="771" w:type="dxa"/>
          </w:tcPr>
          <w:p w14:paraId="1661992D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393E1DFA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Признак заявителя</w:t>
            </w:r>
          </w:p>
        </w:tc>
        <w:tc>
          <w:tcPr>
            <w:tcW w:w="5620" w:type="dxa"/>
          </w:tcPr>
          <w:p w14:paraId="1F10D65D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Значение признака заявителя</w:t>
            </w:r>
          </w:p>
        </w:tc>
      </w:tr>
      <w:tr w:rsidR="008C7112" w:rsidRPr="003515F0" w14:paraId="68181293" w14:textId="77777777" w:rsidTr="008C7112">
        <w:tc>
          <w:tcPr>
            <w:tcW w:w="771" w:type="dxa"/>
          </w:tcPr>
          <w:p w14:paraId="68BE0460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BABAFA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20" w:type="dxa"/>
          </w:tcPr>
          <w:p w14:paraId="02A3FC70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7112" w:rsidRPr="003515F0" w14:paraId="184B8DA9" w14:textId="77777777" w:rsidTr="008C7112">
        <w:tc>
          <w:tcPr>
            <w:tcW w:w="9368" w:type="dxa"/>
            <w:gridSpan w:val="3"/>
          </w:tcPr>
          <w:p w14:paraId="7E8D92F4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Результат «Предоставление выписки об объектах учёта из реестра муниципального имущества»</w:t>
            </w:r>
          </w:p>
        </w:tc>
      </w:tr>
      <w:tr w:rsidR="008C7112" w:rsidRPr="003515F0" w14:paraId="113A66D1" w14:textId="77777777" w:rsidTr="008C7112">
        <w:trPr>
          <w:trHeight w:val="1759"/>
        </w:trPr>
        <w:tc>
          <w:tcPr>
            <w:tcW w:w="771" w:type="dxa"/>
          </w:tcPr>
          <w:p w14:paraId="258638FB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944AB95" w14:textId="77777777" w:rsidR="008C7112" w:rsidRPr="003515F0" w:rsidRDefault="008C7112" w:rsidP="008C711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620" w:type="dxa"/>
          </w:tcPr>
          <w:p w14:paraId="4A774806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1. Физическое лицо (далее - заявитель).</w:t>
            </w:r>
          </w:p>
          <w:p w14:paraId="5D12E04D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 xml:space="preserve">2. Физическое лицо, зарегистрированное </w:t>
            </w:r>
            <w:r w:rsidRPr="003515F0">
              <w:rPr>
                <w:rFonts w:ascii="PT Astra Serif" w:hAnsi="PT Astra Serif"/>
                <w:sz w:val="24"/>
                <w:szCs w:val="24"/>
              </w:rPr>
              <w:br/>
              <w:t>в качестве индивидуального предпринимателя (далее - заявитель).</w:t>
            </w:r>
          </w:p>
          <w:p w14:paraId="3833C6CF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3. Юридическое лицо (далее - заявитель).</w:t>
            </w:r>
          </w:p>
          <w:p w14:paraId="355ECF10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4. Представитель заявителя.</w:t>
            </w:r>
          </w:p>
        </w:tc>
      </w:tr>
    </w:tbl>
    <w:p w14:paraId="088716C7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41818245" w14:textId="77777777" w:rsidR="008C7112" w:rsidRPr="003515F0" w:rsidRDefault="008C7112" w:rsidP="008C7112">
      <w:pPr>
        <w:pStyle w:val="ConsPlusNormal"/>
        <w:jc w:val="right"/>
        <w:outlineLvl w:val="2"/>
        <w:rPr>
          <w:rFonts w:ascii="PT Astra Serif" w:hAnsi="PT Astra Serif"/>
          <w:sz w:val="24"/>
          <w:szCs w:val="24"/>
        </w:rPr>
      </w:pPr>
    </w:p>
    <w:p w14:paraId="206F70D4" w14:textId="77777777" w:rsidR="008C7112" w:rsidRPr="003515F0" w:rsidRDefault="008C7112" w:rsidP="008C7112">
      <w:pPr>
        <w:pStyle w:val="ConsPlusNormal"/>
        <w:ind w:right="283"/>
        <w:jc w:val="right"/>
        <w:outlineLvl w:val="2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Таблица № 2</w:t>
      </w:r>
    </w:p>
    <w:p w14:paraId="6E482DBC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620F7264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0" w:name="P1305"/>
      <w:bookmarkEnd w:id="10"/>
      <w:r w:rsidRPr="003515F0">
        <w:rPr>
          <w:rFonts w:ascii="PT Astra Serif" w:hAnsi="PT Astra Serif"/>
          <w:sz w:val="24"/>
          <w:szCs w:val="24"/>
        </w:rPr>
        <w:t>Комбинации значений признаков, каждая из которых</w:t>
      </w:r>
    </w:p>
    <w:p w14:paraId="05A45227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соответствует одному варианту предоставления</w:t>
      </w:r>
    </w:p>
    <w:p w14:paraId="0BF06442" w14:textId="77777777" w:rsidR="008C7112" w:rsidRPr="003515F0" w:rsidRDefault="008C7112" w:rsidP="008C711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3515F0">
        <w:rPr>
          <w:rFonts w:ascii="PT Astra Serif" w:hAnsi="PT Astra Serif"/>
          <w:sz w:val="24"/>
          <w:szCs w:val="24"/>
        </w:rPr>
        <w:t>муниципальной услуги</w:t>
      </w:r>
    </w:p>
    <w:p w14:paraId="2042F366" w14:textId="77777777" w:rsidR="008C7112" w:rsidRPr="003515F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8136"/>
      </w:tblGrid>
      <w:tr w:rsidR="008C7112" w:rsidRPr="003515F0" w14:paraId="1DA3AA5D" w14:textId="77777777" w:rsidTr="008C7112">
        <w:tc>
          <w:tcPr>
            <w:tcW w:w="1282" w:type="dxa"/>
            <w:vAlign w:val="center"/>
          </w:tcPr>
          <w:p w14:paraId="4380451B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Номер варианта</w:t>
            </w:r>
          </w:p>
        </w:tc>
        <w:tc>
          <w:tcPr>
            <w:tcW w:w="8136" w:type="dxa"/>
            <w:vAlign w:val="center"/>
          </w:tcPr>
          <w:p w14:paraId="2AE7E75D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Комбинация значений признаков заявителя</w:t>
            </w:r>
          </w:p>
        </w:tc>
      </w:tr>
      <w:tr w:rsidR="008C7112" w:rsidRPr="003515F0" w14:paraId="5768D37A" w14:textId="77777777" w:rsidTr="008C7112">
        <w:tc>
          <w:tcPr>
            <w:tcW w:w="9418" w:type="dxa"/>
            <w:gridSpan w:val="2"/>
            <w:vAlign w:val="center"/>
          </w:tcPr>
          <w:p w14:paraId="2ACB6184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Результат муниципальной услуги «Предоставление выписки об объектах учёта из реестра муниципального имущества»</w:t>
            </w:r>
          </w:p>
        </w:tc>
      </w:tr>
      <w:tr w:rsidR="008C7112" w:rsidRPr="003515F0" w14:paraId="2C95DF19" w14:textId="77777777" w:rsidTr="008C7112">
        <w:tc>
          <w:tcPr>
            <w:tcW w:w="1282" w:type="dxa"/>
          </w:tcPr>
          <w:p w14:paraId="6B85D6F2" w14:textId="77777777" w:rsidR="008C7112" w:rsidRPr="003515F0" w:rsidRDefault="008D727E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w:anchor="P165">
              <w:r w:rsidR="008C7112" w:rsidRPr="003515F0">
                <w:rPr>
                  <w:rFonts w:ascii="PT Astra Serif" w:hAnsi="PT Astra Serif"/>
                  <w:sz w:val="24"/>
                  <w:szCs w:val="24"/>
                </w:rPr>
                <w:t>1</w:t>
              </w:r>
            </w:hyperlink>
            <w:r w:rsidR="008C7112" w:rsidRPr="003515F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136" w:type="dxa"/>
          </w:tcPr>
          <w:p w14:paraId="0893E3C6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Заявитель - физическое лицо, обращается лично</w:t>
            </w:r>
          </w:p>
        </w:tc>
      </w:tr>
      <w:tr w:rsidR="008C7112" w:rsidRPr="003515F0" w14:paraId="5AE80327" w14:textId="77777777" w:rsidTr="008C7112">
        <w:tc>
          <w:tcPr>
            <w:tcW w:w="1282" w:type="dxa"/>
          </w:tcPr>
          <w:p w14:paraId="0C9C9674" w14:textId="77777777" w:rsidR="008C7112" w:rsidRPr="003515F0" w:rsidRDefault="008D727E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w:anchor="P661">
              <w:r w:rsidR="008C7112" w:rsidRPr="003515F0">
                <w:rPr>
                  <w:rFonts w:ascii="PT Astra Serif" w:hAnsi="PT Astra Serif"/>
                  <w:sz w:val="24"/>
                  <w:szCs w:val="24"/>
                </w:rPr>
                <w:t>2</w:t>
              </w:r>
            </w:hyperlink>
            <w:r w:rsidR="008C7112" w:rsidRPr="003515F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136" w:type="dxa"/>
          </w:tcPr>
          <w:p w14:paraId="6E44A7D8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 xml:space="preserve">Заявитель - физическое лицо, зарегистрированное </w:t>
            </w:r>
            <w:r w:rsidRPr="003515F0">
              <w:rPr>
                <w:rFonts w:ascii="PT Astra Serif" w:hAnsi="PT Astra Serif"/>
                <w:sz w:val="24"/>
                <w:szCs w:val="24"/>
              </w:rPr>
              <w:br/>
              <w:t>в качестве индивидуального предпринимателя</w:t>
            </w:r>
          </w:p>
        </w:tc>
      </w:tr>
      <w:tr w:rsidR="008C7112" w:rsidRPr="003515F0" w14:paraId="4E188A51" w14:textId="77777777" w:rsidTr="008C7112">
        <w:tc>
          <w:tcPr>
            <w:tcW w:w="1282" w:type="dxa"/>
          </w:tcPr>
          <w:p w14:paraId="11CDC869" w14:textId="77777777" w:rsidR="008C7112" w:rsidRPr="003515F0" w:rsidRDefault="008C7112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8136" w:type="dxa"/>
          </w:tcPr>
          <w:p w14:paraId="1E8E246F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 xml:space="preserve">Заявитель - юридическое лицо </w:t>
            </w:r>
          </w:p>
        </w:tc>
      </w:tr>
      <w:tr w:rsidR="008C7112" w:rsidRPr="003515F0" w14:paraId="56A66C9B" w14:textId="77777777" w:rsidTr="008C7112">
        <w:tc>
          <w:tcPr>
            <w:tcW w:w="1282" w:type="dxa"/>
          </w:tcPr>
          <w:p w14:paraId="1E7F3705" w14:textId="77777777" w:rsidR="008C7112" w:rsidRPr="003515F0" w:rsidRDefault="008D727E" w:rsidP="008C711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w:anchor="P1070">
              <w:r w:rsidR="008C7112" w:rsidRPr="003515F0">
                <w:rPr>
                  <w:rFonts w:ascii="PT Astra Serif" w:hAnsi="PT Astra Serif"/>
                  <w:sz w:val="24"/>
                  <w:szCs w:val="24"/>
                </w:rPr>
                <w:t>4</w:t>
              </w:r>
            </w:hyperlink>
            <w:r w:rsidR="008C7112" w:rsidRPr="003515F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136" w:type="dxa"/>
          </w:tcPr>
          <w:p w14:paraId="116E7C62" w14:textId="77777777" w:rsidR="008C7112" w:rsidRPr="003515F0" w:rsidRDefault="008C7112" w:rsidP="008C7112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15F0">
              <w:rPr>
                <w:rFonts w:ascii="PT Astra Serif" w:hAnsi="PT Astra Serif"/>
                <w:sz w:val="24"/>
                <w:szCs w:val="24"/>
              </w:rPr>
              <w:t>Представитель заявителя</w:t>
            </w:r>
          </w:p>
        </w:tc>
      </w:tr>
    </w:tbl>
    <w:p w14:paraId="49A14834" w14:textId="77777777" w:rsidR="008C7112" w:rsidRPr="003515F0" w:rsidRDefault="008C7112" w:rsidP="008C7112">
      <w:pPr>
        <w:pStyle w:val="ConsPlusNormal"/>
        <w:jc w:val="both"/>
        <w:rPr>
          <w:sz w:val="24"/>
          <w:szCs w:val="24"/>
        </w:rPr>
      </w:pPr>
    </w:p>
    <w:p w14:paraId="4B5BE12F" w14:textId="77777777" w:rsidR="008C7112" w:rsidRDefault="008C7112" w:rsidP="008C711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14:paraId="1EDAB04D" w14:textId="77777777" w:rsidR="008C7112" w:rsidRPr="009703B6" w:rsidRDefault="008C7112" w:rsidP="008C71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14:paraId="46AA46D9" w14:textId="77777777" w:rsidR="008C7112" w:rsidRPr="009703B6" w:rsidRDefault="008C7112" w:rsidP="008C711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0D6CDA9C" w14:textId="77777777" w:rsidR="008C7112" w:rsidRDefault="008C7112" w:rsidP="008C7112">
      <w:pPr>
        <w:pStyle w:val="ConsPlusNormal"/>
        <w:jc w:val="both"/>
      </w:pPr>
    </w:p>
    <w:p w14:paraId="240B5C1B" w14:textId="77777777" w:rsidR="008C7112" w:rsidRDefault="008C7112" w:rsidP="008C7112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bookmarkStart w:id="11" w:name="P1336"/>
      <w:bookmarkEnd w:id="11"/>
    </w:p>
    <w:p w14:paraId="62D92B95" w14:textId="77777777" w:rsidR="008C7112" w:rsidRPr="00CC2E85" w:rsidRDefault="008C7112" w:rsidP="008C7112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ЗАЯВЛЕНИЕ</w:t>
      </w:r>
    </w:p>
    <w:p w14:paraId="4069E0AD" w14:textId="77777777" w:rsidR="008C7112" w:rsidRPr="00CC2E85" w:rsidRDefault="008C7112" w:rsidP="008C7112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о предоставлении выписки об объектах учёта из реестра</w:t>
      </w:r>
    </w:p>
    <w:p w14:paraId="38DD15C1" w14:textId="77777777" w:rsidR="008C7112" w:rsidRPr="00CC2E85" w:rsidRDefault="008C7112" w:rsidP="008C7112">
      <w:pPr>
        <w:pStyle w:val="ConsPlusNormal"/>
        <w:jc w:val="center"/>
        <w:rPr>
          <w:rFonts w:ascii="PT Astra Serif" w:hAnsi="PT Astra Serif" w:cs="Courier New"/>
          <w:sz w:val="24"/>
          <w:szCs w:val="24"/>
        </w:rPr>
      </w:pPr>
      <w:r w:rsidRPr="00CC2E85">
        <w:rPr>
          <w:rFonts w:ascii="PT Astra Serif" w:hAnsi="PT Astra Serif" w:cs="Courier New"/>
          <w:sz w:val="24"/>
          <w:szCs w:val="24"/>
        </w:rPr>
        <w:t>муниципального имущества</w:t>
      </w:r>
    </w:p>
    <w:p w14:paraId="14985CD7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5B7392FE" w14:textId="43597454" w:rsidR="008C7112" w:rsidRPr="009C4819" w:rsidRDefault="009C4819" w:rsidP="009C4819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CC2E8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администраци</w:t>
      </w:r>
      <w:r w:rsidR="00F12285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 xml:space="preserve"> МО Астрадамовское сельское поселение Сурского района Ульяновской области</w:t>
      </w:r>
      <w:r w:rsidRPr="00CC2E85">
        <w:rPr>
          <w:rFonts w:ascii="PT Astra Serif" w:hAnsi="PT Astra Serif"/>
          <w:sz w:val="24"/>
          <w:szCs w:val="24"/>
        </w:rPr>
        <w:t xml:space="preserve"> </w:t>
      </w:r>
    </w:p>
    <w:p w14:paraId="7BDAF528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от</w:t>
      </w:r>
    </w:p>
    <w:p w14:paraId="19FC0C66" w14:textId="2CAB3025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75746B1C" w14:textId="3E62BC7B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0E3E0B02" w14:textId="6CE587A2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7D390CB0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(фамилия, имя, отчество (последнее -</w:t>
      </w:r>
    </w:p>
    <w:p w14:paraId="10A8A849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при наличии) физического лица</w:t>
      </w:r>
    </w:p>
    <w:p w14:paraId="314CC52C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(далее – заявитель)</w:t>
      </w:r>
    </w:p>
    <w:p w14:paraId="6934FBDA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30AED65A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3E6213B6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539AFEDD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(реквизиты документа, удостоверяющего</w:t>
      </w:r>
    </w:p>
    <w:p w14:paraId="7C3044A4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личность (серия и номер документа,</w:t>
      </w:r>
    </w:p>
    <w:p w14:paraId="62C6380B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дата выдачи документа,</w:t>
      </w:r>
    </w:p>
    <w:p w14:paraId="6960F08F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код выдавшего подразделения))</w:t>
      </w:r>
    </w:p>
    <w:p w14:paraId="46F993BD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Дата рождения: __________________________</w:t>
      </w:r>
    </w:p>
    <w:p w14:paraId="6FA581D0" w14:textId="76B066DA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Почтовый адрес заявителя: _________________</w:t>
      </w:r>
      <w:r w:rsidR="000E2D75">
        <w:rPr>
          <w:rFonts w:ascii="PT Astra Serif" w:hAnsi="PT Astra Serif"/>
          <w:sz w:val="24"/>
          <w:szCs w:val="24"/>
        </w:rPr>
        <w:t>_______________________</w:t>
      </w:r>
    </w:p>
    <w:p w14:paraId="3B7205B2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20513E54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67D0ECFD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552082E5" w14:textId="77777777" w:rsidR="008C7112" w:rsidRPr="00CC2E85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(место регистрации физического лица)</w:t>
      </w:r>
    </w:p>
    <w:p w14:paraId="5B4A74FD" w14:textId="6719E194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Электронная почта заявителя: _______________</w:t>
      </w:r>
      <w:r w:rsidR="000E2D75">
        <w:rPr>
          <w:rFonts w:ascii="PT Astra Serif" w:hAnsi="PT Astra Serif"/>
          <w:sz w:val="24"/>
          <w:szCs w:val="24"/>
        </w:rPr>
        <w:t>_________________________</w:t>
      </w:r>
    </w:p>
    <w:p w14:paraId="5276FA08" w14:textId="77777777" w:rsidR="008C7112" w:rsidRPr="00CC2E85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</w:t>
      </w:r>
    </w:p>
    <w:p w14:paraId="21A62FF3" w14:textId="7D5EE1D7" w:rsidR="008C7112" w:rsidRPr="000E2D75" w:rsidRDefault="008C7112" w:rsidP="000E2D75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Абонентский номер заявителя: _______________</w:t>
      </w:r>
      <w:r w:rsidR="000E2D75">
        <w:rPr>
          <w:rFonts w:ascii="PT Astra Serif" w:hAnsi="PT Astra Serif"/>
          <w:sz w:val="24"/>
          <w:szCs w:val="24"/>
        </w:rPr>
        <w:t>_________________________</w:t>
      </w:r>
    </w:p>
    <w:p w14:paraId="7F8A33D2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73F3087B" w14:textId="77777777" w:rsidR="008C7112" w:rsidRPr="00CC2E85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D994700" w14:textId="77777777" w:rsidR="008C7112" w:rsidRPr="00CC2E85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 xml:space="preserve">Прошу  предоставить  выписку  из   реестра   муниципального   имущества </w:t>
      </w:r>
      <w:r w:rsidRPr="00CC2E85">
        <w:rPr>
          <w:rFonts w:ascii="PT Astra Serif" w:hAnsi="PT Astra Serif"/>
          <w:sz w:val="24"/>
          <w:szCs w:val="24"/>
        </w:rPr>
        <w:br/>
        <w:t>в отношении следующих объектов:</w:t>
      </w:r>
    </w:p>
    <w:p w14:paraId="0C45AFA2" w14:textId="77777777" w:rsidR="008C7112" w:rsidRPr="00CC2E85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 xml:space="preserve">Характеристики  объекта учёта, позволяющие  его  однозначно  определить </w:t>
      </w:r>
      <w:r w:rsidRPr="00CC2E85">
        <w:rPr>
          <w:rFonts w:ascii="PT Astra Serif" w:hAnsi="PT Astra Serif"/>
          <w:sz w:val="24"/>
          <w:szCs w:val="24"/>
        </w:rPr>
        <w:br/>
        <w:t>(в зависимости от вида объекта, в отношении которого запрашивается информация):</w:t>
      </w:r>
    </w:p>
    <w:p w14:paraId="686F8B27" w14:textId="0866AC6C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вид объекта: __________________________________________________________________;</w:t>
      </w:r>
    </w:p>
    <w:p w14:paraId="1A3A44F1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наименование объекта: _________________________________________________________;</w:t>
      </w:r>
    </w:p>
    <w:p w14:paraId="487388FF" w14:textId="43156032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реестровый номер муниципального имущества:</w:t>
      </w:r>
      <w:r w:rsidR="000E2D75"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>____________________________________;</w:t>
      </w:r>
    </w:p>
    <w:p w14:paraId="2F6E905A" w14:textId="77777777" w:rsidR="000E2D7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адрес (местоположение) объекта:</w:t>
      </w:r>
      <w:r w:rsidR="000E2D75"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>_______________________________________________</w:t>
      </w:r>
      <w:r w:rsidR="000E2D75">
        <w:rPr>
          <w:rFonts w:ascii="PT Astra Serif" w:hAnsi="PT Astra Serif"/>
          <w:sz w:val="24"/>
          <w:szCs w:val="24"/>
        </w:rPr>
        <w:t>_</w:t>
      </w:r>
    </w:p>
    <w:p w14:paraId="135B885D" w14:textId="2D7848E5" w:rsidR="008C7112" w:rsidRPr="00CC2E85" w:rsidRDefault="000E2D75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 w:rsidR="008C7112" w:rsidRPr="00CC2E85">
        <w:rPr>
          <w:rFonts w:ascii="PT Astra Serif" w:hAnsi="PT Astra Serif"/>
          <w:sz w:val="24"/>
          <w:szCs w:val="24"/>
        </w:rPr>
        <w:t>;</w:t>
      </w:r>
    </w:p>
    <w:p w14:paraId="398B1693" w14:textId="3D160471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кадастровый (условный) номер объекта:___________________________________________;</w:t>
      </w:r>
    </w:p>
    <w:p w14:paraId="27EDE77C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вид разрешенного использования: ________________________________________________;</w:t>
      </w:r>
    </w:p>
    <w:p w14:paraId="6CD650F8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наименование эмитента: ________________________________________________________;</w:t>
      </w:r>
    </w:p>
    <w:p w14:paraId="74ED1A86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ИНН: ________________________________________________________________________;</w:t>
      </w:r>
    </w:p>
    <w:p w14:paraId="471F7E31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</w:p>
    <w:p w14:paraId="1E38ECDA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информация): _________________________________________________________________;</w:t>
      </w:r>
    </w:p>
    <w:p w14:paraId="08E332E0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lastRenderedPageBreak/>
        <w:t>марка, модель: ________________________________________________________________;</w:t>
      </w:r>
    </w:p>
    <w:p w14:paraId="0F238063" w14:textId="6B180853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государственный регистрационный номер:</w:t>
      </w:r>
      <w:r w:rsidR="009C4819"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>________________________________________;</w:t>
      </w:r>
    </w:p>
    <w:p w14:paraId="6001149A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идентификационный номер судна: _______________________________________________;</w:t>
      </w:r>
    </w:p>
    <w:p w14:paraId="24805274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C2E85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14:paraId="69E8054E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14:paraId="05206106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____________________________________________________________________________.</w:t>
      </w:r>
    </w:p>
    <w:p w14:paraId="4636D4EF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40939FAE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14:paraId="7A619B4B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14:paraId="0D8F7839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CC2E85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14:paraId="30C6EB8F" w14:textId="49A02DEF" w:rsidR="008C7112" w:rsidRPr="009C4819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" w:name="_Hlk188430576"/>
      <w:r w:rsidRPr="00CC2E85">
        <w:rPr>
          <w:rFonts w:ascii="PT Astra Serif" w:hAnsi="PT Astra Serif"/>
          <w:sz w:val="24"/>
          <w:szCs w:val="24"/>
        </w:rPr>
        <w:t xml:space="preserve">в  </w:t>
      </w:r>
      <w:r w:rsidR="009C4819">
        <w:rPr>
          <w:rFonts w:ascii="PT Astra Serif" w:hAnsi="PT Astra Serif"/>
          <w:sz w:val="24"/>
          <w:szCs w:val="24"/>
        </w:rPr>
        <w:t>администрации МО Астрадамовское сельское поселение Сурского района Ульяновской области</w:t>
      </w:r>
      <w:bookmarkEnd w:id="12"/>
      <w:r w:rsidRPr="00CC2E85">
        <w:rPr>
          <w:rFonts w:ascii="PT Astra Serif" w:hAnsi="PT Astra Serif"/>
          <w:sz w:val="24"/>
          <w:szCs w:val="24"/>
        </w:rPr>
        <w:t>:____ да, ____ нет;</w:t>
      </w:r>
    </w:p>
    <w:p w14:paraId="5A47A4FD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14:paraId="0991682A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2A55B61A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Приложение:</w:t>
      </w:r>
    </w:p>
    <w:p w14:paraId="3537C8AE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381A8EC2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6DE37041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49566E44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13D0FBE6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535C6E2F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Заявитель:</w:t>
      </w:r>
    </w:p>
    <w:p w14:paraId="1BFBF3CB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2BC469BF" w14:textId="77777777" w:rsidR="008C7112" w:rsidRPr="00CC2E85" w:rsidRDefault="008C7112" w:rsidP="008C7112">
      <w:pPr>
        <w:pStyle w:val="ConsPlusNonformat"/>
        <w:jc w:val="center"/>
        <w:rPr>
          <w:rFonts w:ascii="PT Astra Serif" w:hAnsi="PT Astra Serif"/>
          <w:szCs w:val="20"/>
        </w:rPr>
      </w:pPr>
      <w:r w:rsidRPr="00CC2E85">
        <w:rPr>
          <w:rFonts w:ascii="PT Astra Serif" w:hAnsi="PT Astra Serif"/>
          <w:szCs w:val="20"/>
        </w:rPr>
        <w:t>(фамилия, имя, отчество (последнее - при наличии), подпись физического лица)</w:t>
      </w:r>
    </w:p>
    <w:p w14:paraId="2919844D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52F5557D" w14:textId="77777777" w:rsidR="008C7112" w:rsidRPr="00CC2E85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2E85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</w:t>
      </w:r>
      <w:r w:rsidRPr="00CC2E85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 xml:space="preserve"> </w:t>
      </w:r>
      <w:r w:rsidRPr="00CC2E85">
        <w:rPr>
          <w:rFonts w:ascii="PT Astra Serif" w:hAnsi="PT Astra Serif"/>
          <w:sz w:val="24"/>
          <w:szCs w:val="24"/>
        </w:rPr>
        <w:t xml:space="preserve"> __________ 20__ г.                                  </w:t>
      </w:r>
    </w:p>
    <w:p w14:paraId="28DD7C3F" w14:textId="77777777" w:rsidR="008C7112" w:rsidRPr="00CC2E85" w:rsidRDefault="008C7112" w:rsidP="008C7112">
      <w:pPr>
        <w:rPr>
          <w:rFonts w:ascii="PT Astra Serif" w:eastAsiaTheme="minorEastAsia" w:hAnsi="PT Astra Serif" w:cs="Calibri"/>
          <w:lang w:eastAsia="ru-RU"/>
        </w:rPr>
      </w:pPr>
      <w:r w:rsidRPr="00CC2E85">
        <w:rPr>
          <w:rFonts w:ascii="PT Astra Serif" w:hAnsi="PT Astra Serif"/>
        </w:rPr>
        <w:br w:type="page"/>
      </w:r>
    </w:p>
    <w:p w14:paraId="53F43C93" w14:textId="77777777" w:rsidR="008C7112" w:rsidRPr="009703B6" w:rsidRDefault="008C7112" w:rsidP="008C71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14:paraId="5BC4BC60" w14:textId="77777777" w:rsidR="008C7112" w:rsidRPr="009703B6" w:rsidRDefault="008C7112" w:rsidP="008C711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257B9B13" w14:textId="77777777" w:rsidR="008C7112" w:rsidRDefault="008C7112" w:rsidP="008C7112">
      <w:pPr>
        <w:pStyle w:val="ConsPlusNormal"/>
        <w:jc w:val="both"/>
      </w:pPr>
    </w:p>
    <w:p w14:paraId="11F8E678" w14:textId="77777777" w:rsidR="008C7112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3" w:name="P1424"/>
      <w:bookmarkEnd w:id="13"/>
    </w:p>
    <w:p w14:paraId="14AE56C6" w14:textId="77777777" w:rsidR="008C7112" w:rsidRPr="00800431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ЗАЯВЛЕНИЕ</w:t>
      </w:r>
    </w:p>
    <w:p w14:paraId="7F43A0D9" w14:textId="77777777" w:rsidR="008C7112" w:rsidRPr="00800431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14:paraId="607EAA81" w14:textId="77777777" w:rsidR="008C7112" w:rsidRPr="00800431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муниципального имущества</w:t>
      </w:r>
    </w:p>
    <w:p w14:paraId="765FF27F" w14:textId="77777777" w:rsidR="008C7112" w:rsidRDefault="008C7112" w:rsidP="008C7112">
      <w:pPr>
        <w:pStyle w:val="ConsPlusNonformat"/>
        <w:jc w:val="both"/>
      </w:pPr>
    </w:p>
    <w:p w14:paraId="59E6F7F5" w14:textId="77777777" w:rsidR="008C711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</w:p>
    <w:p w14:paraId="2AA1424A" w14:textId="3235D1FA" w:rsidR="008C7112" w:rsidRPr="00800431" w:rsidRDefault="008C7112" w:rsidP="00F12285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В</w:t>
      </w:r>
      <w:r w:rsidR="00F12285" w:rsidRPr="00CC2E85">
        <w:rPr>
          <w:rFonts w:ascii="PT Astra Serif" w:hAnsi="PT Astra Serif"/>
          <w:sz w:val="24"/>
          <w:szCs w:val="24"/>
        </w:rPr>
        <w:t xml:space="preserve">  </w:t>
      </w:r>
      <w:r w:rsidR="00F12285">
        <w:rPr>
          <w:rFonts w:ascii="PT Astra Serif" w:hAnsi="PT Astra Serif"/>
          <w:sz w:val="24"/>
          <w:szCs w:val="24"/>
        </w:rPr>
        <w:t>администрацию МО Астрадамовское сельское поселение Сурского района Ульяновской области</w:t>
      </w:r>
    </w:p>
    <w:p w14:paraId="0778E1CF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от</w:t>
      </w:r>
    </w:p>
    <w:p w14:paraId="437B7C45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_______________________</w:t>
      </w:r>
    </w:p>
    <w:p w14:paraId="735B3423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______________________</w:t>
      </w:r>
    </w:p>
    <w:p w14:paraId="0CEC1116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</w:t>
      </w:r>
      <w:r>
        <w:rPr>
          <w:rFonts w:ascii="PT Astra Serif" w:hAnsi="PT Astra Serif"/>
          <w:sz w:val="24"/>
          <w:szCs w:val="24"/>
        </w:rPr>
        <w:t>____</w:t>
      </w:r>
      <w:r w:rsidRPr="00800431">
        <w:rPr>
          <w:rFonts w:ascii="PT Astra Serif" w:hAnsi="PT Astra Serif"/>
          <w:sz w:val="24"/>
          <w:szCs w:val="24"/>
        </w:rPr>
        <w:t>___________________</w:t>
      </w:r>
    </w:p>
    <w:p w14:paraId="575841E5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</w:t>
      </w:r>
    </w:p>
    <w:p w14:paraId="6FE4E447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</w:t>
      </w:r>
    </w:p>
    <w:p w14:paraId="3B165BD3" w14:textId="77777777" w:rsidR="008C7112" w:rsidRPr="00800431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800431">
        <w:rPr>
          <w:rFonts w:ascii="PT Astra Serif" w:hAnsi="PT Astra Serif"/>
          <w:szCs w:val="20"/>
        </w:rPr>
        <w:t>(фамилия, имя, отчество (последнее -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при наличии) индивидуального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предпринимателя, реквизиты документа,</w:t>
      </w:r>
    </w:p>
    <w:p w14:paraId="63CD7402" w14:textId="77777777" w:rsidR="008C7112" w:rsidRPr="00800431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800431">
        <w:rPr>
          <w:rFonts w:ascii="PT Astra Serif" w:hAnsi="PT Astra Serif"/>
          <w:szCs w:val="20"/>
        </w:rPr>
        <w:t>удостоверяющего личность (серия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и номер документа, дата выдачи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документа, код выдавшего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подразделения), сведения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о государственной регистрации</w:t>
      </w:r>
      <w:r>
        <w:rPr>
          <w:rFonts w:ascii="PT Astra Serif" w:hAnsi="PT Astra Serif"/>
          <w:szCs w:val="20"/>
        </w:rPr>
        <w:t xml:space="preserve"> </w:t>
      </w:r>
      <w:r w:rsidRPr="00800431">
        <w:rPr>
          <w:rFonts w:ascii="PT Astra Serif" w:hAnsi="PT Astra Serif"/>
          <w:szCs w:val="20"/>
        </w:rPr>
        <w:t>(ОГРНИП, ИНН)) (далее - заявитель)</w:t>
      </w:r>
    </w:p>
    <w:p w14:paraId="5BE86012" w14:textId="0BA48504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Дата рождения: _____________</w:t>
      </w:r>
      <w:r>
        <w:rPr>
          <w:rFonts w:ascii="PT Astra Serif" w:hAnsi="PT Astra Serif"/>
          <w:sz w:val="24"/>
          <w:szCs w:val="24"/>
        </w:rPr>
        <w:t>_____</w:t>
      </w:r>
      <w:r w:rsidRPr="00800431">
        <w:rPr>
          <w:rFonts w:ascii="PT Astra Serif" w:hAnsi="PT Astra Serif"/>
          <w:sz w:val="24"/>
          <w:szCs w:val="24"/>
        </w:rPr>
        <w:t>________</w:t>
      </w:r>
    </w:p>
    <w:p w14:paraId="7CBA693A" w14:textId="405C6618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Почтовый адрес заявителя: ____</w:t>
      </w:r>
      <w:r>
        <w:rPr>
          <w:rFonts w:ascii="PT Astra Serif" w:hAnsi="PT Astra Serif"/>
          <w:sz w:val="24"/>
          <w:szCs w:val="24"/>
        </w:rPr>
        <w:t>_______</w:t>
      </w:r>
      <w:r w:rsidRPr="00800431">
        <w:rPr>
          <w:rFonts w:ascii="PT Astra Serif" w:hAnsi="PT Astra Serif"/>
          <w:sz w:val="24"/>
          <w:szCs w:val="24"/>
        </w:rPr>
        <w:t>_____</w:t>
      </w:r>
    </w:p>
    <w:p w14:paraId="1663DC58" w14:textId="55C542E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14:paraId="1008E2A1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14:paraId="3FEAF8FB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_________</w:t>
      </w:r>
    </w:p>
    <w:p w14:paraId="345E7B64" w14:textId="77777777" w:rsidR="008C7112" w:rsidRPr="00C474FC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74FC">
        <w:rPr>
          <w:rFonts w:ascii="PT Astra Serif" w:hAnsi="PT Astra Serif"/>
          <w:szCs w:val="20"/>
        </w:rPr>
        <w:t>(место регистрации индивидуального</w:t>
      </w:r>
    </w:p>
    <w:p w14:paraId="27B08CBD" w14:textId="77777777" w:rsidR="008C7112" w:rsidRPr="00C474FC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74FC">
        <w:rPr>
          <w:rFonts w:ascii="PT Astra Serif" w:hAnsi="PT Astra Serif"/>
          <w:szCs w:val="20"/>
        </w:rPr>
        <w:t>предпринимателя)</w:t>
      </w:r>
    </w:p>
    <w:p w14:paraId="3B13E73B" w14:textId="5C22A8FF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Электронная почта заявителя:</w:t>
      </w:r>
    </w:p>
    <w:p w14:paraId="059AA199" w14:textId="77777777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800431">
        <w:rPr>
          <w:rFonts w:ascii="PT Astra Serif" w:hAnsi="PT Astra Serif"/>
          <w:sz w:val="24"/>
          <w:szCs w:val="24"/>
        </w:rPr>
        <w:t>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800431">
        <w:rPr>
          <w:rFonts w:ascii="PT Astra Serif" w:hAnsi="PT Astra Serif"/>
          <w:sz w:val="24"/>
          <w:szCs w:val="24"/>
        </w:rPr>
        <w:t>____</w:t>
      </w:r>
    </w:p>
    <w:p w14:paraId="183611EC" w14:textId="0311BFDB" w:rsidR="008C711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Абонентский номер</w:t>
      </w:r>
      <w:r w:rsidRPr="00800431">
        <w:rPr>
          <w:rFonts w:ascii="PT Astra Serif" w:hAnsi="PT Astra Serif"/>
          <w:sz w:val="24"/>
          <w:szCs w:val="24"/>
        </w:rPr>
        <w:t>:</w:t>
      </w:r>
    </w:p>
    <w:p w14:paraId="6D5A4C12" w14:textId="38BA1CD3" w:rsidR="008C7112" w:rsidRPr="00800431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</w:t>
      </w:r>
    </w:p>
    <w:p w14:paraId="3C25375D" w14:textId="77777777" w:rsidR="008C7112" w:rsidRDefault="008C7112" w:rsidP="008C7112">
      <w:pPr>
        <w:pStyle w:val="ConsPlusNonformat"/>
        <w:jc w:val="both"/>
      </w:pPr>
    </w:p>
    <w:p w14:paraId="7AC9C91E" w14:textId="77777777" w:rsidR="008C7112" w:rsidRDefault="008C7112" w:rsidP="008C7112">
      <w:pPr>
        <w:pStyle w:val="ConsPlusNonformat"/>
        <w:jc w:val="both"/>
      </w:pPr>
      <w:r>
        <w:t xml:space="preserve">    </w:t>
      </w:r>
    </w:p>
    <w:p w14:paraId="2A35780A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14:paraId="604AE016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(в зависимости 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14:paraId="33839EA2" w14:textId="59B5CF4A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объекта: 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__________________________________________________;</w:t>
      </w:r>
    </w:p>
    <w:p w14:paraId="5B69833E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14:paraId="79DCCBEB" w14:textId="2EDE272B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имущества: 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___________________________;</w:t>
      </w:r>
    </w:p>
    <w:p w14:paraId="019DDF8B" w14:textId="77777777" w:rsidR="009C4819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адрес (местоположение) объекта: 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</w:t>
      </w:r>
    </w:p>
    <w:p w14:paraId="2687F3E1" w14:textId="0578BABC" w:rsidR="008C7112" w:rsidRPr="009703B6" w:rsidRDefault="009C4819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 w:rsidR="008C7112" w:rsidRPr="009703B6">
        <w:rPr>
          <w:rFonts w:ascii="PT Astra Serif" w:hAnsi="PT Astra Serif"/>
          <w:sz w:val="24"/>
          <w:szCs w:val="24"/>
        </w:rPr>
        <w:t>;</w:t>
      </w:r>
    </w:p>
    <w:p w14:paraId="48A3BBCE" w14:textId="03A072C0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объекта: _______________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____________________;</w:t>
      </w:r>
    </w:p>
    <w:p w14:paraId="4C68A919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разрешенного использования: 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662C070F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эмитента: 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_____________________________;</w:t>
      </w:r>
    </w:p>
    <w:p w14:paraId="4217C8A1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25789DD5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</w:p>
    <w:p w14:paraId="1F4BC9F3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398F3363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45B33B13" w14:textId="3D5EE8EC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lastRenderedPageBreak/>
        <w:t>государственный регистрационный номер: _____________________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_____________;</w:t>
      </w:r>
    </w:p>
    <w:p w14:paraId="07EE2724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14:paraId="56603E62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14:paraId="4546192E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14:paraId="2D40E2E9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14:paraId="2D4DDF62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1F7F8B2B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14:paraId="7B0ABEEB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14:paraId="664B3674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14:paraId="16E920AF" w14:textId="0814BE40" w:rsidR="008C7112" w:rsidRPr="009C4819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</w:t>
      </w:r>
      <w:r w:rsidR="009C4819" w:rsidRPr="00CC2E85">
        <w:rPr>
          <w:rFonts w:ascii="PT Astra Serif" w:hAnsi="PT Astra Serif"/>
          <w:sz w:val="24"/>
          <w:szCs w:val="24"/>
        </w:rPr>
        <w:t xml:space="preserve">  </w:t>
      </w:r>
      <w:r w:rsidR="009C4819">
        <w:rPr>
          <w:rFonts w:ascii="PT Astra Serif" w:hAnsi="PT Astra Serif"/>
          <w:sz w:val="24"/>
          <w:szCs w:val="24"/>
        </w:rPr>
        <w:t>администрации МО Астрадамовское сельское поселение Сурского района Ульяновской области</w:t>
      </w:r>
      <w:r w:rsidRPr="00DC7C27">
        <w:rPr>
          <w:rFonts w:ascii="PT Astra Serif" w:hAnsi="PT Astra Serif"/>
          <w:sz w:val="24"/>
          <w:szCs w:val="24"/>
        </w:rPr>
        <w:t>:____ да, ____ нет;</w:t>
      </w:r>
    </w:p>
    <w:p w14:paraId="0897845D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14:paraId="37BD8C66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7DBFE9C3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14:paraId="4677CD55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7D0D1A81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7ABEC4E4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03944CC0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6B512735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235A04B5" w14:textId="77777777" w:rsidR="008C7112" w:rsidRDefault="008C7112" w:rsidP="008C7112">
      <w:pPr>
        <w:pStyle w:val="ConsPlusNonformat"/>
        <w:jc w:val="both"/>
      </w:pPr>
    </w:p>
    <w:p w14:paraId="4F734F52" w14:textId="77777777" w:rsidR="008C7112" w:rsidRPr="00C474FC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474FC">
        <w:rPr>
          <w:rFonts w:ascii="PT Astra Serif" w:hAnsi="PT Astra Serif"/>
          <w:sz w:val="24"/>
          <w:szCs w:val="24"/>
        </w:rPr>
        <w:t>Заявитель:</w:t>
      </w:r>
    </w:p>
    <w:p w14:paraId="15B6E624" w14:textId="77777777" w:rsidR="008C7112" w:rsidRPr="00C474FC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474FC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24A7B564" w14:textId="77777777" w:rsidR="008C7112" w:rsidRPr="00195370" w:rsidRDefault="008C7112" w:rsidP="008C7112">
      <w:pPr>
        <w:pStyle w:val="ConsPlusNonformat"/>
        <w:jc w:val="both"/>
        <w:rPr>
          <w:rFonts w:ascii="PT Astra Serif" w:hAnsi="PT Astra Serif"/>
          <w:szCs w:val="20"/>
        </w:rPr>
      </w:pPr>
      <w:r w:rsidRPr="00195370">
        <w:rPr>
          <w:rFonts w:ascii="PT Astra Serif" w:hAnsi="PT Astra Serif"/>
          <w:sz w:val="24"/>
          <w:szCs w:val="24"/>
        </w:rPr>
        <w:t xml:space="preserve">            </w:t>
      </w:r>
      <w:r w:rsidRPr="00195370">
        <w:rPr>
          <w:rFonts w:ascii="PT Astra Serif" w:hAnsi="PT Astra Serif"/>
          <w:szCs w:val="20"/>
        </w:rPr>
        <w:t>(фамилия, имя, отчество (последнее - при наличии), подпись индивидуального предпринимателя)</w:t>
      </w:r>
    </w:p>
    <w:p w14:paraId="50E68DA7" w14:textId="77777777" w:rsidR="008C7112" w:rsidRDefault="008C7112" w:rsidP="008C7112">
      <w:pPr>
        <w:pStyle w:val="ConsPlusNonformat"/>
        <w:jc w:val="both"/>
      </w:pPr>
    </w:p>
    <w:p w14:paraId="37D50EB8" w14:textId="77777777" w:rsidR="008C7112" w:rsidRPr="00195370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Pr="00195370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 xml:space="preserve"> </w:t>
      </w:r>
      <w:r w:rsidRPr="00195370">
        <w:rPr>
          <w:rFonts w:ascii="PT Astra Serif" w:hAnsi="PT Astra Serif"/>
          <w:sz w:val="24"/>
          <w:szCs w:val="24"/>
        </w:rPr>
        <w:t xml:space="preserve"> __________ 20__ г.                                  </w:t>
      </w:r>
    </w:p>
    <w:p w14:paraId="03A27486" w14:textId="77777777" w:rsidR="008C7112" w:rsidRPr="00195370" w:rsidRDefault="008C7112" w:rsidP="008C711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0A5CFDB1" w14:textId="77777777" w:rsidR="008C7112" w:rsidRDefault="008C7112" w:rsidP="008C7112">
      <w:pPr>
        <w:pStyle w:val="ConsPlusNormal"/>
        <w:jc w:val="both"/>
      </w:pPr>
    </w:p>
    <w:p w14:paraId="2C7D2DF1" w14:textId="77777777" w:rsidR="008C7112" w:rsidRDefault="008C7112" w:rsidP="008C7112">
      <w:pPr>
        <w:pStyle w:val="ConsPlusNormal"/>
        <w:jc w:val="both"/>
      </w:pPr>
    </w:p>
    <w:p w14:paraId="59584AB2" w14:textId="77777777" w:rsidR="008C7112" w:rsidRDefault="008C7112" w:rsidP="008C7112">
      <w:pPr>
        <w:pStyle w:val="ConsPlusNormal"/>
        <w:jc w:val="both"/>
      </w:pPr>
    </w:p>
    <w:p w14:paraId="2B3667D5" w14:textId="77777777" w:rsidR="008C7112" w:rsidRDefault="008C7112" w:rsidP="008C7112">
      <w:pPr>
        <w:pStyle w:val="ConsPlusNormal"/>
        <w:jc w:val="both"/>
      </w:pPr>
    </w:p>
    <w:p w14:paraId="613A0FB3" w14:textId="77777777" w:rsidR="008C7112" w:rsidRDefault="008C7112" w:rsidP="008C7112">
      <w:pPr>
        <w:pStyle w:val="ConsPlusNormal"/>
        <w:jc w:val="both"/>
      </w:pPr>
    </w:p>
    <w:p w14:paraId="0B791E26" w14:textId="77777777" w:rsidR="008C7112" w:rsidRDefault="008C7112" w:rsidP="008C7112">
      <w:pPr>
        <w:pStyle w:val="ConsPlusNormal"/>
        <w:jc w:val="both"/>
      </w:pPr>
    </w:p>
    <w:p w14:paraId="40863C4C" w14:textId="77777777" w:rsidR="008C7112" w:rsidRDefault="008C7112" w:rsidP="008C7112">
      <w:pPr>
        <w:pStyle w:val="ConsPlusNormal"/>
        <w:jc w:val="both"/>
      </w:pPr>
    </w:p>
    <w:p w14:paraId="78C3F4B1" w14:textId="77777777" w:rsidR="008C7112" w:rsidRDefault="008C7112" w:rsidP="008C7112">
      <w:pPr>
        <w:pStyle w:val="ConsPlusNormal"/>
        <w:jc w:val="both"/>
      </w:pPr>
    </w:p>
    <w:p w14:paraId="108F1647" w14:textId="77777777" w:rsidR="008C7112" w:rsidRDefault="008C7112" w:rsidP="008C7112">
      <w:pPr>
        <w:pStyle w:val="ConsPlusNormal"/>
        <w:jc w:val="both"/>
      </w:pPr>
    </w:p>
    <w:p w14:paraId="5C564B87" w14:textId="77777777" w:rsidR="008C7112" w:rsidRDefault="008C7112" w:rsidP="008C7112">
      <w:pPr>
        <w:pStyle w:val="ConsPlusNormal"/>
        <w:jc w:val="both"/>
      </w:pPr>
    </w:p>
    <w:p w14:paraId="759C5A8C" w14:textId="77777777" w:rsidR="008C7112" w:rsidRDefault="008C7112" w:rsidP="008C7112">
      <w:pPr>
        <w:pStyle w:val="ConsPlusNormal"/>
        <w:jc w:val="both"/>
      </w:pPr>
    </w:p>
    <w:p w14:paraId="0A4AAB44" w14:textId="77777777" w:rsidR="008C7112" w:rsidRDefault="008C7112" w:rsidP="008C7112">
      <w:pPr>
        <w:pStyle w:val="ConsPlusNormal"/>
        <w:jc w:val="both"/>
      </w:pPr>
    </w:p>
    <w:p w14:paraId="6D9913A9" w14:textId="77777777" w:rsidR="008C7112" w:rsidRDefault="008C7112" w:rsidP="008C7112">
      <w:pPr>
        <w:pStyle w:val="ConsPlusNormal"/>
        <w:jc w:val="both"/>
      </w:pPr>
    </w:p>
    <w:p w14:paraId="249430EF" w14:textId="77777777" w:rsidR="008C7112" w:rsidRDefault="008C7112" w:rsidP="008C7112">
      <w:pPr>
        <w:pStyle w:val="ConsPlusNormal"/>
        <w:jc w:val="both"/>
      </w:pPr>
    </w:p>
    <w:p w14:paraId="64260216" w14:textId="77777777" w:rsidR="008C7112" w:rsidRDefault="008C7112" w:rsidP="008C7112">
      <w:pPr>
        <w:pStyle w:val="ConsPlusNormal"/>
        <w:jc w:val="both"/>
      </w:pPr>
    </w:p>
    <w:p w14:paraId="212AE7DA" w14:textId="77777777" w:rsidR="008C7112" w:rsidRDefault="008C7112" w:rsidP="008C7112">
      <w:pPr>
        <w:pStyle w:val="ConsPlusNormal"/>
        <w:jc w:val="both"/>
      </w:pPr>
    </w:p>
    <w:p w14:paraId="060D5237" w14:textId="5AF9DD8B" w:rsidR="008C7112" w:rsidRDefault="008C7112" w:rsidP="008C7112">
      <w:pPr>
        <w:pStyle w:val="ConsPlusNormal"/>
        <w:jc w:val="both"/>
      </w:pPr>
    </w:p>
    <w:p w14:paraId="3EB5050D" w14:textId="418F8F40" w:rsidR="00F12285" w:rsidRDefault="00F12285" w:rsidP="008C7112">
      <w:pPr>
        <w:pStyle w:val="ConsPlusNormal"/>
        <w:jc w:val="both"/>
      </w:pPr>
    </w:p>
    <w:p w14:paraId="3B7767B0" w14:textId="6ED191D1" w:rsidR="00F12285" w:rsidRDefault="00F12285" w:rsidP="008C7112">
      <w:pPr>
        <w:pStyle w:val="ConsPlusNormal"/>
        <w:jc w:val="both"/>
      </w:pPr>
    </w:p>
    <w:p w14:paraId="78D3F8AE" w14:textId="76F831DB" w:rsidR="00F12285" w:rsidRDefault="00F12285" w:rsidP="008C7112">
      <w:pPr>
        <w:pStyle w:val="ConsPlusNormal"/>
        <w:jc w:val="both"/>
      </w:pPr>
    </w:p>
    <w:p w14:paraId="2A9D8822" w14:textId="787C57A4" w:rsidR="00F12285" w:rsidRDefault="00F12285" w:rsidP="008C7112">
      <w:pPr>
        <w:pStyle w:val="ConsPlusNormal"/>
        <w:jc w:val="both"/>
      </w:pPr>
    </w:p>
    <w:p w14:paraId="553B1FDE" w14:textId="77777777" w:rsidR="00F12285" w:rsidRDefault="00F12285" w:rsidP="008C7112">
      <w:pPr>
        <w:pStyle w:val="ConsPlusNormal"/>
        <w:jc w:val="both"/>
      </w:pPr>
    </w:p>
    <w:p w14:paraId="359E7BDC" w14:textId="1ED3590C" w:rsidR="008C7112" w:rsidRDefault="008C7112" w:rsidP="008C7112">
      <w:pPr>
        <w:pStyle w:val="ConsPlusNormal"/>
        <w:jc w:val="both"/>
      </w:pPr>
    </w:p>
    <w:p w14:paraId="2D0BD2E3" w14:textId="77777777" w:rsidR="009C4819" w:rsidRDefault="009C4819" w:rsidP="008C7112">
      <w:pPr>
        <w:pStyle w:val="ConsPlusNormal"/>
        <w:jc w:val="both"/>
      </w:pPr>
    </w:p>
    <w:p w14:paraId="1C026916" w14:textId="77777777" w:rsidR="008C7112" w:rsidRDefault="008C7112" w:rsidP="008C7112">
      <w:pPr>
        <w:pStyle w:val="ConsPlusNormal"/>
        <w:jc w:val="both"/>
      </w:pPr>
    </w:p>
    <w:p w14:paraId="23863361" w14:textId="77777777" w:rsidR="008C7112" w:rsidRDefault="008C7112" w:rsidP="008C7112">
      <w:pPr>
        <w:pStyle w:val="ConsPlusNormal"/>
        <w:jc w:val="both"/>
      </w:pPr>
    </w:p>
    <w:p w14:paraId="6E6DE787" w14:textId="77777777" w:rsidR="008C7112" w:rsidRPr="009703B6" w:rsidRDefault="008C7112" w:rsidP="008C71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14:paraId="09581757" w14:textId="77777777" w:rsidR="008C7112" w:rsidRPr="009703B6" w:rsidRDefault="008C7112" w:rsidP="008C711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13840A4C" w14:textId="77777777" w:rsidR="008C7112" w:rsidRDefault="008C7112" w:rsidP="008C7112">
      <w:pPr>
        <w:pStyle w:val="ConsPlusNormal"/>
        <w:jc w:val="both"/>
      </w:pPr>
    </w:p>
    <w:p w14:paraId="4B8BC719" w14:textId="77777777" w:rsidR="008C7112" w:rsidRPr="00C4068F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4" w:name="P1514"/>
      <w:bookmarkEnd w:id="14"/>
      <w:r w:rsidRPr="00C4068F">
        <w:rPr>
          <w:rFonts w:ascii="PT Astra Serif" w:hAnsi="PT Astra Serif"/>
          <w:sz w:val="24"/>
          <w:szCs w:val="24"/>
        </w:rPr>
        <w:t>ЗАЯВЛЕНИЕ</w:t>
      </w:r>
    </w:p>
    <w:p w14:paraId="4C61DA7B" w14:textId="77777777" w:rsidR="008C7112" w:rsidRPr="00C4068F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14:paraId="610776B3" w14:textId="77777777" w:rsidR="008C7112" w:rsidRPr="00C4068F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муниципального имущества</w:t>
      </w:r>
    </w:p>
    <w:p w14:paraId="76619EF2" w14:textId="77777777" w:rsidR="008C7112" w:rsidRDefault="008C7112" w:rsidP="008C7112">
      <w:pPr>
        <w:pStyle w:val="ConsPlusNonformat"/>
        <w:jc w:val="both"/>
      </w:pPr>
    </w:p>
    <w:p w14:paraId="2B761805" w14:textId="60FEFB52" w:rsidR="008C7112" w:rsidRPr="009C4819" w:rsidRDefault="008C7112" w:rsidP="009C4819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В</w:t>
      </w:r>
      <w:r w:rsidR="009C4819">
        <w:rPr>
          <w:rFonts w:ascii="PT Astra Serif" w:hAnsi="PT Astra Serif"/>
          <w:sz w:val="24"/>
          <w:szCs w:val="24"/>
        </w:rPr>
        <w:t xml:space="preserve"> администрацию МО Астрадамовское сельское поселение Сурского района Ульяновской области</w:t>
      </w:r>
      <w:r w:rsidR="009C4819" w:rsidRPr="00C4068F">
        <w:rPr>
          <w:rFonts w:ascii="PT Astra Serif" w:hAnsi="PT Astra Serif"/>
          <w:sz w:val="24"/>
          <w:szCs w:val="24"/>
        </w:rPr>
        <w:t xml:space="preserve"> </w:t>
      </w:r>
    </w:p>
    <w:p w14:paraId="6C844A9C" w14:textId="5F83A6E2" w:rsidR="008C7112" w:rsidRPr="00C4068F" w:rsidRDefault="009C4819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8C7112" w:rsidRPr="00C4068F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_____________________________________</w:t>
      </w:r>
    </w:p>
    <w:p w14:paraId="2A2F37DD" w14:textId="39A62AC7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_________________________________</w:t>
      </w:r>
    </w:p>
    <w:p w14:paraId="707ED00E" w14:textId="30FC5F5E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______________________________</w:t>
      </w:r>
    </w:p>
    <w:p w14:paraId="4C00A0D2" w14:textId="1AD39BB3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</w:t>
      </w:r>
      <w:r>
        <w:rPr>
          <w:rFonts w:ascii="PT Astra Serif" w:hAnsi="PT Astra Serif"/>
          <w:sz w:val="24"/>
          <w:szCs w:val="24"/>
        </w:rPr>
        <w:t>___</w:t>
      </w:r>
      <w:r w:rsidRPr="00C4068F">
        <w:rPr>
          <w:rFonts w:ascii="PT Astra Serif" w:hAnsi="PT Astra Serif"/>
          <w:sz w:val="24"/>
          <w:szCs w:val="24"/>
        </w:rPr>
        <w:t>___________________________</w:t>
      </w:r>
    </w:p>
    <w:p w14:paraId="4F267C51" w14:textId="5CE3662C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___________________________</w:t>
      </w:r>
    </w:p>
    <w:p w14:paraId="127C1C13" w14:textId="4308E337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________________________</w:t>
      </w:r>
    </w:p>
    <w:p w14:paraId="3E4DC6EA" w14:textId="77777777" w:rsidR="008C7112" w:rsidRPr="00C4068F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(полное наименование юридического лица,</w:t>
      </w:r>
    </w:p>
    <w:p w14:paraId="48D4D9D2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организационно-правовая форма</w:t>
      </w:r>
      <w:r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>юридического лица, сведения</w:t>
      </w:r>
      <w:r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 xml:space="preserve">о государственной регистрации </w:t>
      </w:r>
      <w:r>
        <w:rPr>
          <w:rFonts w:ascii="PT Astra Serif" w:hAnsi="PT Astra Serif"/>
          <w:szCs w:val="20"/>
        </w:rPr>
        <w:br/>
      </w:r>
      <w:r w:rsidRPr="00C4068F">
        <w:rPr>
          <w:rFonts w:ascii="PT Astra Serif" w:hAnsi="PT Astra Serif"/>
          <w:szCs w:val="20"/>
        </w:rPr>
        <w:t>(ОГРН),</w:t>
      </w:r>
      <w:r>
        <w:rPr>
          <w:rFonts w:ascii="PT Astra Serif" w:hAnsi="PT Astra Serif"/>
          <w:szCs w:val="20"/>
        </w:rPr>
        <w:t xml:space="preserve"> </w:t>
      </w:r>
      <w:r w:rsidRPr="00C4068F">
        <w:rPr>
          <w:rFonts w:ascii="PT Astra Serif" w:hAnsi="PT Astra Serif"/>
          <w:szCs w:val="20"/>
        </w:rPr>
        <w:t>ИНН) (далее – заявитель)</w:t>
      </w:r>
    </w:p>
    <w:p w14:paraId="28B52CD3" w14:textId="5968C825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Дата рождения: ________________</w:t>
      </w:r>
      <w:r>
        <w:rPr>
          <w:rFonts w:ascii="PT Astra Serif" w:hAnsi="PT Astra Serif"/>
          <w:sz w:val="24"/>
          <w:szCs w:val="24"/>
        </w:rPr>
        <w:t>____</w:t>
      </w:r>
      <w:r w:rsidRPr="00C4068F">
        <w:rPr>
          <w:rFonts w:ascii="PT Astra Serif" w:hAnsi="PT Astra Serif"/>
          <w:sz w:val="24"/>
          <w:szCs w:val="24"/>
        </w:rPr>
        <w:t>_____</w:t>
      </w:r>
    </w:p>
    <w:p w14:paraId="498564D5" w14:textId="760FAE07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Почтовый адрес заявителя: _______</w:t>
      </w:r>
      <w:r>
        <w:rPr>
          <w:rFonts w:ascii="PT Astra Serif" w:hAnsi="PT Astra Serif"/>
          <w:sz w:val="24"/>
          <w:szCs w:val="24"/>
        </w:rPr>
        <w:t>_____</w:t>
      </w:r>
      <w:r w:rsidRPr="00C4068F">
        <w:rPr>
          <w:rFonts w:ascii="PT Astra Serif" w:hAnsi="PT Astra Serif"/>
          <w:sz w:val="24"/>
          <w:szCs w:val="24"/>
        </w:rPr>
        <w:t>____</w:t>
      </w:r>
    </w:p>
    <w:p w14:paraId="1D7A127A" w14:textId="5294399A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______</w:t>
      </w:r>
    </w:p>
    <w:p w14:paraId="6F2396A7" w14:textId="1B72BAEA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____</w:t>
      </w:r>
    </w:p>
    <w:p w14:paraId="435777AF" w14:textId="1B79610D" w:rsidR="008C7112" w:rsidRPr="00C4068F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C4068F">
        <w:rPr>
          <w:rFonts w:ascii="PT Astra Serif" w:hAnsi="PT Astra Serif"/>
          <w:sz w:val="24"/>
          <w:szCs w:val="24"/>
        </w:rPr>
        <w:t>__</w:t>
      </w:r>
    </w:p>
    <w:p w14:paraId="0D974786" w14:textId="77777777" w:rsidR="008C7112" w:rsidRPr="00C4068F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C4068F">
        <w:rPr>
          <w:rFonts w:ascii="PT Astra Serif" w:hAnsi="PT Astra Serif"/>
          <w:szCs w:val="20"/>
        </w:rPr>
        <w:t>(местонахождение юридического лица)</w:t>
      </w:r>
    </w:p>
    <w:p w14:paraId="284D5229" w14:textId="1AF287FD" w:rsidR="008C7112" w:rsidRPr="00C4068F" w:rsidRDefault="008C7112" w:rsidP="009C4819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C4068F">
        <w:rPr>
          <w:rFonts w:ascii="PT Astra Serif" w:hAnsi="PT Astra Serif"/>
          <w:sz w:val="24"/>
          <w:szCs w:val="24"/>
        </w:rPr>
        <w:t>Электронная почта заявителя: ______</w:t>
      </w:r>
      <w:r>
        <w:rPr>
          <w:rFonts w:ascii="PT Astra Serif" w:hAnsi="PT Astra Serif"/>
          <w:sz w:val="24"/>
          <w:szCs w:val="24"/>
        </w:rPr>
        <w:t>______</w:t>
      </w:r>
      <w:r w:rsidRPr="00C4068F">
        <w:rPr>
          <w:rFonts w:ascii="PT Astra Serif" w:hAnsi="PT Astra Serif"/>
          <w:sz w:val="24"/>
          <w:szCs w:val="24"/>
        </w:rPr>
        <w:t>____</w:t>
      </w:r>
      <w:r w:rsidR="009C4819">
        <w:rPr>
          <w:rFonts w:ascii="PT Astra Serif" w:hAnsi="PT Astra Serif"/>
          <w:sz w:val="24"/>
          <w:szCs w:val="24"/>
        </w:rPr>
        <w:t>________________________</w:t>
      </w:r>
    </w:p>
    <w:p w14:paraId="2F97C3A3" w14:textId="3A8A7B16" w:rsidR="008C7112" w:rsidRPr="009C4819" w:rsidRDefault="008C7112" w:rsidP="009C4819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Абонентский номер заявителя: ______________</w:t>
      </w:r>
      <w:r w:rsidRPr="00C4068F">
        <w:rPr>
          <w:rFonts w:ascii="PT Astra Serif" w:hAnsi="PT Astra Serif"/>
          <w:sz w:val="24"/>
          <w:szCs w:val="24"/>
        </w:rPr>
        <w:t>_</w:t>
      </w:r>
      <w:r w:rsidR="009C4819">
        <w:rPr>
          <w:rFonts w:ascii="PT Astra Serif" w:hAnsi="PT Astra Serif"/>
          <w:sz w:val="24"/>
          <w:szCs w:val="24"/>
        </w:rPr>
        <w:t>_________________________</w:t>
      </w:r>
    </w:p>
    <w:p w14:paraId="6C391296" w14:textId="77777777" w:rsidR="008C7112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48B048B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14:paraId="443A32AB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 xml:space="preserve">(в </w:t>
      </w:r>
      <w:r>
        <w:rPr>
          <w:rFonts w:ascii="PT Astra Serif" w:hAnsi="PT Astra Serif"/>
          <w:sz w:val="24"/>
          <w:szCs w:val="24"/>
        </w:rPr>
        <w:t xml:space="preserve">зависимости </w:t>
      </w:r>
      <w:r w:rsidRPr="009703B6">
        <w:rPr>
          <w:rFonts w:ascii="PT Astra Serif" w:hAnsi="PT Astra Serif"/>
          <w:sz w:val="24"/>
          <w:szCs w:val="24"/>
        </w:rPr>
        <w:t>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14:paraId="07B6B2BA" w14:textId="4AA228A0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объекта: 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__________________________________________________;</w:t>
      </w:r>
    </w:p>
    <w:p w14:paraId="06F32C91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14:paraId="3A01637C" w14:textId="49FD5692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имущества: 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___________________________;</w:t>
      </w:r>
    </w:p>
    <w:p w14:paraId="62525759" w14:textId="16EEEDB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адрес (местоположение) объекта: 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_____________________________;</w:t>
      </w:r>
    </w:p>
    <w:p w14:paraId="0BEDE03B" w14:textId="672254AD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объекта: _______________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____________________;</w:t>
      </w:r>
    </w:p>
    <w:p w14:paraId="3FBFE451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разрешенного использования: 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3FA6C9B3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эмитента: 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_____________________________;</w:t>
      </w:r>
    </w:p>
    <w:p w14:paraId="7C949C6F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6C42484E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</w:p>
    <w:p w14:paraId="45DCCD73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42C28B05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3C5C1B47" w14:textId="2B1770D4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государственный регистрационный номер: _____________________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_____________;</w:t>
      </w:r>
    </w:p>
    <w:p w14:paraId="348F522D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14:paraId="79506AF3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14:paraId="1D23EDFB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14:paraId="066D79D9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14:paraId="30E82E22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14:paraId="563E9FF3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lastRenderedPageBreak/>
        <w:t>на адрес электронной почты: ____ да, ____ нет;</w:t>
      </w:r>
    </w:p>
    <w:p w14:paraId="3B8AFFB3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14:paraId="7A655640" w14:textId="5D5EE005" w:rsidR="008C7112" w:rsidRPr="009C4819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в</w:t>
      </w:r>
      <w:r w:rsidR="009C4819" w:rsidRPr="00CC2E85">
        <w:rPr>
          <w:rFonts w:ascii="PT Astra Serif" w:hAnsi="PT Astra Serif"/>
          <w:sz w:val="24"/>
          <w:szCs w:val="24"/>
        </w:rPr>
        <w:t xml:space="preserve">  </w:t>
      </w:r>
      <w:r w:rsidR="009C4819">
        <w:rPr>
          <w:rFonts w:ascii="PT Astra Serif" w:hAnsi="PT Astra Serif"/>
          <w:sz w:val="24"/>
          <w:szCs w:val="24"/>
        </w:rPr>
        <w:t>администрации МО Астрадамовское сельское поселение Сурского района Ульяновской области</w:t>
      </w:r>
      <w:r w:rsidRPr="00DC7C27">
        <w:rPr>
          <w:rFonts w:ascii="PT Astra Serif" w:hAnsi="PT Astra Serif"/>
          <w:sz w:val="24"/>
          <w:szCs w:val="24"/>
        </w:rPr>
        <w:t>:____ да, ____ нет;</w:t>
      </w:r>
    </w:p>
    <w:p w14:paraId="1CAACB1D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14:paraId="5F3EE6BC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0B2693EA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14:paraId="620534C6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7CC675AE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649D87AC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0A6ACE3E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3E76E48F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722B1917" w14:textId="77777777" w:rsidR="008C7112" w:rsidRDefault="008C7112" w:rsidP="008C7112">
      <w:pPr>
        <w:pStyle w:val="ConsPlusNonformat"/>
        <w:jc w:val="both"/>
      </w:pPr>
    </w:p>
    <w:p w14:paraId="7A6E6AB5" w14:textId="77777777" w:rsidR="008C7112" w:rsidRPr="00E80A12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Заявитель:</w:t>
      </w:r>
    </w:p>
    <w:p w14:paraId="79009C8F" w14:textId="7236D64C" w:rsidR="008C7112" w:rsidRPr="00E80A12" w:rsidRDefault="008C7112" w:rsidP="008C7112">
      <w:pPr>
        <w:pStyle w:val="ConsPlusNonformat"/>
        <w:jc w:val="both"/>
        <w:rPr>
          <w:sz w:val="24"/>
          <w:szCs w:val="24"/>
        </w:rPr>
      </w:pPr>
      <w:r w:rsidRPr="00E80A1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</w:t>
      </w:r>
    </w:p>
    <w:p w14:paraId="27830F10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</w:rPr>
      </w:pPr>
      <w:r w:rsidRPr="00E80A12">
        <w:rPr>
          <w:rFonts w:ascii="PT Astra Serif" w:hAnsi="PT Astra Serif"/>
        </w:rPr>
        <w:t>(фамилия, имя, отчество (последнее - при наличии), должность,</w:t>
      </w:r>
    </w:p>
    <w:p w14:paraId="69E5AF0D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</w:rPr>
      </w:pPr>
      <w:r w:rsidRPr="00E80A12">
        <w:rPr>
          <w:rFonts w:ascii="PT Astra Serif" w:hAnsi="PT Astra Serif"/>
        </w:rPr>
        <w:t>подпись юридического лица)</w:t>
      </w:r>
    </w:p>
    <w:p w14:paraId="2B79888D" w14:textId="77777777" w:rsidR="008C7112" w:rsidRDefault="008C7112" w:rsidP="008C7112">
      <w:pPr>
        <w:pStyle w:val="ConsPlusNonformat"/>
        <w:jc w:val="both"/>
      </w:pPr>
    </w:p>
    <w:p w14:paraId="7078423E" w14:textId="77777777" w:rsidR="008C7112" w:rsidRPr="00E80A12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Pr="00E80A12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 xml:space="preserve">  </w:t>
      </w:r>
      <w:r w:rsidRPr="00E80A12">
        <w:rPr>
          <w:rFonts w:ascii="PT Astra Serif" w:hAnsi="PT Astra Serif"/>
          <w:sz w:val="24"/>
          <w:szCs w:val="24"/>
        </w:rPr>
        <w:t xml:space="preserve">__________ 20__ г.                                  </w:t>
      </w:r>
    </w:p>
    <w:p w14:paraId="50922721" w14:textId="77777777" w:rsidR="008C7112" w:rsidRDefault="008C7112" w:rsidP="008C711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14:paraId="11F3F854" w14:textId="77777777" w:rsidR="008C7112" w:rsidRPr="009703B6" w:rsidRDefault="008C7112" w:rsidP="008C711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bookmarkStart w:id="15" w:name="_Hlk188432589"/>
      <w:r w:rsidRPr="009703B6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14:paraId="578A721A" w14:textId="77777777" w:rsidR="008C7112" w:rsidRPr="009703B6" w:rsidRDefault="008C7112" w:rsidP="008C711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bookmarkEnd w:id="15"/>
    <w:p w14:paraId="75482323" w14:textId="77777777" w:rsidR="008C7112" w:rsidRPr="00627203" w:rsidRDefault="008C7112" w:rsidP="008C7112">
      <w:pPr>
        <w:pStyle w:val="ConsPlusNormal"/>
        <w:jc w:val="both"/>
      </w:pPr>
    </w:p>
    <w:p w14:paraId="6B78F1CB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ЗАЯВЛЕНИЕ</w:t>
      </w:r>
    </w:p>
    <w:p w14:paraId="19E0F129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о предоставлении выписки об объектах учёта из реестра</w:t>
      </w:r>
    </w:p>
    <w:p w14:paraId="65906179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80A12">
        <w:rPr>
          <w:rFonts w:ascii="PT Astra Serif" w:hAnsi="PT Astra Serif"/>
          <w:sz w:val="24"/>
          <w:szCs w:val="24"/>
        </w:rPr>
        <w:t>муниципального имущества</w:t>
      </w:r>
    </w:p>
    <w:p w14:paraId="6EF845E8" w14:textId="77777777" w:rsidR="008C7112" w:rsidRPr="00E80A12" w:rsidRDefault="008C7112" w:rsidP="008C7112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0EB76AF1" w14:textId="46BFAAB1" w:rsidR="008C7112" w:rsidRDefault="008C7112" w:rsidP="007D693F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В</w:t>
      </w:r>
      <w:r w:rsidR="007D693F" w:rsidRPr="00CC2E85">
        <w:rPr>
          <w:rFonts w:ascii="PT Astra Serif" w:hAnsi="PT Astra Serif"/>
          <w:sz w:val="24"/>
          <w:szCs w:val="24"/>
        </w:rPr>
        <w:t xml:space="preserve">  </w:t>
      </w:r>
      <w:r w:rsidR="007D693F">
        <w:rPr>
          <w:rFonts w:ascii="PT Astra Serif" w:hAnsi="PT Astra Serif"/>
          <w:sz w:val="24"/>
          <w:szCs w:val="24"/>
        </w:rPr>
        <w:t>администрацию МО Астрадамовское сельское поселение Сурского района Ульяновской области</w:t>
      </w:r>
    </w:p>
    <w:p w14:paraId="2D8E64B6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от</w:t>
      </w:r>
    </w:p>
    <w:p w14:paraId="4ABA66B2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6C028690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37F14297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3D94737F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031FA469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6FF2F861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(фамилия, имя, отчество (последнее -</w:t>
      </w:r>
    </w:p>
    <w:p w14:paraId="572F8FD5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при наличии) физического лица) или</w:t>
      </w:r>
    </w:p>
    <w:p w14:paraId="56ADD331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(фамилия, имя, отчество (последнее -</w:t>
      </w:r>
      <w:r>
        <w:rPr>
          <w:rFonts w:ascii="PT Astra Serif" w:hAnsi="PT Astra Serif"/>
          <w:szCs w:val="20"/>
        </w:rPr>
        <w:t xml:space="preserve"> </w:t>
      </w:r>
      <w:r w:rsidRPr="00B31622">
        <w:rPr>
          <w:rFonts w:ascii="PT Astra Serif" w:hAnsi="PT Astra Serif"/>
          <w:szCs w:val="20"/>
        </w:rPr>
        <w:t>при</w:t>
      </w:r>
    </w:p>
    <w:p w14:paraId="658BDF75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наличии) индивидуального предпринимателя,</w:t>
      </w:r>
    </w:p>
    <w:p w14:paraId="4208717B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реквизиты документа, удостоверяющего</w:t>
      </w:r>
    </w:p>
    <w:p w14:paraId="58F65DB0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личность (серия и номер документа, дата</w:t>
      </w:r>
    </w:p>
    <w:p w14:paraId="7E751940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выдачи документа, код выдавшего</w:t>
      </w:r>
    </w:p>
    <w:p w14:paraId="6D56B72A" w14:textId="77777777" w:rsidR="008C711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подразделения), сведения государственной</w:t>
      </w:r>
    </w:p>
    <w:p w14:paraId="32BDBD78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регистрации (ОГРНИП, ИНН)) или</w:t>
      </w:r>
    </w:p>
    <w:p w14:paraId="341A7E22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полное наименование юридического лица,</w:t>
      </w:r>
    </w:p>
    <w:p w14:paraId="7765BA83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организационно-правовая форма</w:t>
      </w:r>
    </w:p>
    <w:p w14:paraId="14B11D77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юридического лица, сведения</w:t>
      </w:r>
    </w:p>
    <w:p w14:paraId="69C42B08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о государственной регистрации (ОГРН),</w:t>
      </w:r>
      <w:r>
        <w:rPr>
          <w:rFonts w:ascii="PT Astra Serif" w:hAnsi="PT Astra Serif"/>
          <w:szCs w:val="20"/>
        </w:rPr>
        <w:t xml:space="preserve"> </w:t>
      </w:r>
      <w:r w:rsidRPr="00B31622">
        <w:rPr>
          <w:rFonts w:ascii="PT Astra Serif" w:hAnsi="PT Astra Serif"/>
          <w:szCs w:val="20"/>
        </w:rPr>
        <w:t>ИНН)</w:t>
      </w:r>
    </w:p>
    <w:p w14:paraId="25B3B2B7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(далее - заявитель)</w:t>
      </w:r>
    </w:p>
    <w:p w14:paraId="79DBE407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03C7E0AD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2602F157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(документ, подтверждающий полномочия</w:t>
      </w:r>
    </w:p>
    <w:p w14:paraId="59F15BB0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доверенного лица: наименование,</w:t>
      </w:r>
    </w:p>
    <w:p w14:paraId="1B575AE9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дата и номер)</w:t>
      </w:r>
    </w:p>
    <w:p w14:paraId="01476CAC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Дата рождения: ____________________</w:t>
      </w:r>
      <w:r>
        <w:rPr>
          <w:rFonts w:ascii="PT Astra Serif" w:hAnsi="PT Astra Serif"/>
          <w:sz w:val="24"/>
          <w:szCs w:val="24"/>
        </w:rPr>
        <w:t>__</w:t>
      </w:r>
      <w:r w:rsidRPr="00B31622">
        <w:rPr>
          <w:rFonts w:ascii="PT Astra Serif" w:hAnsi="PT Astra Serif"/>
          <w:sz w:val="24"/>
          <w:szCs w:val="24"/>
        </w:rPr>
        <w:t>____</w:t>
      </w:r>
    </w:p>
    <w:p w14:paraId="2C20B5A9" w14:textId="42042BF5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Почтовый адрес заявителя: ___________</w:t>
      </w:r>
      <w:r>
        <w:rPr>
          <w:rFonts w:ascii="PT Astra Serif" w:hAnsi="PT Astra Serif"/>
          <w:sz w:val="24"/>
          <w:szCs w:val="24"/>
        </w:rPr>
        <w:t>____</w:t>
      </w:r>
      <w:r w:rsidRPr="00B31622">
        <w:rPr>
          <w:rFonts w:ascii="PT Astra Serif" w:hAnsi="PT Astra Serif"/>
          <w:sz w:val="24"/>
          <w:szCs w:val="24"/>
        </w:rPr>
        <w:t>_</w:t>
      </w:r>
    </w:p>
    <w:p w14:paraId="7DE5F08E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794A6CF5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3742F4DB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1EB84728" w14:textId="77777777" w:rsidR="008C7112" w:rsidRPr="00B31622" w:rsidRDefault="008C7112" w:rsidP="008C7112">
      <w:pPr>
        <w:pStyle w:val="ConsPlusNonformat"/>
        <w:ind w:left="4536"/>
        <w:jc w:val="center"/>
        <w:rPr>
          <w:rFonts w:ascii="PT Astra Serif" w:hAnsi="PT Astra Serif"/>
          <w:szCs w:val="20"/>
        </w:rPr>
      </w:pPr>
      <w:r w:rsidRPr="00B31622">
        <w:rPr>
          <w:rFonts w:ascii="PT Astra Serif" w:hAnsi="PT Astra Serif"/>
          <w:szCs w:val="20"/>
        </w:rPr>
        <w:t>(местонахождение представителя)</w:t>
      </w:r>
    </w:p>
    <w:p w14:paraId="1E8E9BF4" w14:textId="319DF9DA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Электронная почта заявителя:</w:t>
      </w:r>
    </w:p>
    <w:p w14:paraId="6001B1FC" w14:textId="77777777" w:rsidR="008C7112" w:rsidRPr="00B31622" w:rsidRDefault="008C7112" w:rsidP="008C7112">
      <w:pPr>
        <w:pStyle w:val="ConsPlusNonformat"/>
        <w:ind w:left="4536"/>
        <w:jc w:val="both"/>
        <w:rPr>
          <w:rFonts w:ascii="PT Astra Serif" w:hAnsi="PT Astra Serif"/>
          <w:sz w:val="24"/>
          <w:szCs w:val="24"/>
        </w:rPr>
      </w:pPr>
      <w:r w:rsidRPr="00B31622">
        <w:rPr>
          <w:rFonts w:ascii="PT Astra Serif" w:hAnsi="PT Astra Serif"/>
          <w:sz w:val="24"/>
          <w:szCs w:val="24"/>
        </w:rPr>
        <w:t>_______________________________________</w:t>
      </w:r>
    </w:p>
    <w:p w14:paraId="3C16024A" w14:textId="05E03FF2" w:rsidR="008C7112" w:rsidRPr="00627203" w:rsidRDefault="008C7112" w:rsidP="008C7112">
      <w:pPr>
        <w:pStyle w:val="ConsPlusNonformat"/>
        <w:ind w:left="4536"/>
        <w:jc w:val="both"/>
      </w:pPr>
      <w:r>
        <w:rPr>
          <w:rFonts w:ascii="PT Astra Serif" w:hAnsi="PT Astra Serif"/>
          <w:sz w:val="24"/>
          <w:szCs w:val="24"/>
        </w:rPr>
        <w:t xml:space="preserve">Абонентский номер </w:t>
      </w:r>
      <w:r w:rsidRPr="00B31622">
        <w:rPr>
          <w:rFonts w:ascii="PT Astra Serif" w:hAnsi="PT Astra Serif"/>
          <w:sz w:val="24"/>
          <w:szCs w:val="24"/>
        </w:rPr>
        <w:t>заявителя: ___________________</w:t>
      </w:r>
      <w:r>
        <w:rPr>
          <w:rFonts w:ascii="PT Astra Serif" w:hAnsi="PT Astra Serif"/>
          <w:sz w:val="24"/>
          <w:szCs w:val="24"/>
        </w:rPr>
        <w:t>____________________</w:t>
      </w:r>
      <w:r w:rsidRPr="00B31622">
        <w:rPr>
          <w:rFonts w:ascii="PT Astra Serif" w:hAnsi="PT Astra Serif"/>
          <w:sz w:val="24"/>
          <w:szCs w:val="24"/>
        </w:rPr>
        <w:t>_</w:t>
      </w:r>
    </w:p>
    <w:p w14:paraId="3362A062" w14:textId="77777777" w:rsidR="008C7112" w:rsidRPr="00627203" w:rsidRDefault="008C7112" w:rsidP="008C7112">
      <w:pPr>
        <w:pStyle w:val="ConsPlusNonformat"/>
        <w:jc w:val="both"/>
      </w:pPr>
    </w:p>
    <w:p w14:paraId="69AF9EB9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Прошу  предоставить  выписку  из   реестра   муниципального  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>в отношении следующих объектов:</w:t>
      </w:r>
    </w:p>
    <w:p w14:paraId="11691838" w14:textId="77777777" w:rsidR="008C7112" w:rsidRPr="009703B6" w:rsidRDefault="008C7112" w:rsidP="008C711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Характеристики  объекта учёта, позволяющие  его  однозначно  определить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</w:r>
      <w:r w:rsidRPr="009703B6">
        <w:rPr>
          <w:rFonts w:ascii="PT Astra Serif" w:hAnsi="PT Astra Serif"/>
          <w:sz w:val="24"/>
          <w:szCs w:val="24"/>
        </w:rPr>
        <w:t xml:space="preserve">(в </w:t>
      </w:r>
      <w:r>
        <w:rPr>
          <w:rFonts w:ascii="PT Astra Serif" w:hAnsi="PT Astra Serif"/>
          <w:sz w:val="24"/>
          <w:szCs w:val="24"/>
        </w:rPr>
        <w:t xml:space="preserve">зависимости </w:t>
      </w:r>
      <w:r w:rsidRPr="009703B6">
        <w:rPr>
          <w:rFonts w:ascii="PT Astra Serif" w:hAnsi="PT Astra Serif"/>
          <w:sz w:val="24"/>
          <w:szCs w:val="24"/>
        </w:rPr>
        <w:t>от вида объекта, в отношении которого запрашивается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9703B6">
        <w:rPr>
          <w:rFonts w:ascii="PT Astra Serif" w:hAnsi="PT Astra Serif"/>
          <w:sz w:val="24"/>
          <w:szCs w:val="24"/>
        </w:rPr>
        <w:t>информация):</w:t>
      </w:r>
    </w:p>
    <w:p w14:paraId="07D2DD3C" w14:textId="6AA01CF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вид объекта: 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__________________________________________________;</w:t>
      </w:r>
    </w:p>
    <w:p w14:paraId="3F7E05D0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объекта: 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_______________________________________________;</w:t>
      </w:r>
    </w:p>
    <w:p w14:paraId="60B1CD2F" w14:textId="1B8431E2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реестровый номер муниципального имущества: 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___________________________;</w:t>
      </w:r>
    </w:p>
    <w:p w14:paraId="20196F00" w14:textId="397A7222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адрес (местоположение) объекта: 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_____________________________;</w:t>
      </w:r>
    </w:p>
    <w:p w14:paraId="0AC40E32" w14:textId="297963AF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кадастровый (условный) номер объекта: _______________</w:t>
      </w:r>
      <w:r>
        <w:rPr>
          <w:rFonts w:ascii="PT Astra Serif" w:hAnsi="PT Astra Serif"/>
          <w:sz w:val="24"/>
          <w:szCs w:val="24"/>
        </w:rPr>
        <w:t>_______</w:t>
      </w:r>
      <w:r w:rsidRPr="009703B6">
        <w:rPr>
          <w:rFonts w:ascii="PT Astra Serif" w:hAnsi="PT Astra Serif"/>
          <w:sz w:val="24"/>
          <w:szCs w:val="24"/>
        </w:rPr>
        <w:t>____________________;</w:t>
      </w:r>
    </w:p>
    <w:p w14:paraId="1E615AAD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lastRenderedPageBreak/>
        <w:t>вид разрешенного использования: 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17E04F67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эмитента: 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_____________________________;</w:t>
      </w:r>
    </w:p>
    <w:p w14:paraId="1352F0DF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ИНН: _____________________________________________</w:t>
      </w:r>
      <w:r>
        <w:rPr>
          <w:rFonts w:ascii="PT Astra Serif" w:hAnsi="PT Astra Serif"/>
          <w:sz w:val="24"/>
          <w:szCs w:val="24"/>
        </w:rPr>
        <w:t>___</w:t>
      </w:r>
      <w:r w:rsidRPr="009703B6">
        <w:rPr>
          <w:rFonts w:ascii="PT Astra Serif" w:hAnsi="PT Astra Serif"/>
          <w:sz w:val="24"/>
          <w:szCs w:val="24"/>
        </w:rPr>
        <w:t>________________________;</w:t>
      </w:r>
    </w:p>
    <w:p w14:paraId="6FEF554E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наименование   юридического   лица   (в  отношении  которого  запрашивается</w:t>
      </w:r>
    </w:p>
    <w:p w14:paraId="4BA87750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информация): ______________________________________________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18F61A25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марка, модель: 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  <w:r w:rsidRPr="009703B6">
        <w:rPr>
          <w:rFonts w:ascii="PT Astra Serif" w:hAnsi="PT Astra Serif"/>
          <w:sz w:val="24"/>
          <w:szCs w:val="24"/>
        </w:rPr>
        <w:t>_______________;</w:t>
      </w:r>
    </w:p>
    <w:p w14:paraId="3455CE5D" w14:textId="30F2088B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государственный регистрационный номер: _____________________</w:t>
      </w:r>
      <w:r>
        <w:rPr>
          <w:rFonts w:ascii="PT Astra Serif" w:hAnsi="PT Astra Serif"/>
          <w:sz w:val="24"/>
          <w:szCs w:val="24"/>
        </w:rPr>
        <w:t>______</w:t>
      </w:r>
      <w:r w:rsidRPr="009703B6">
        <w:rPr>
          <w:rFonts w:ascii="PT Astra Serif" w:hAnsi="PT Astra Serif"/>
          <w:sz w:val="24"/>
          <w:szCs w:val="24"/>
        </w:rPr>
        <w:t>_____________;</w:t>
      </w:r>
    </w:p>
    <w:p w14:paraId="5ADAA637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идентификационный номер судна</w:t>
      </w:r>
      <w:r w:rsidRPr="009703B6">
        <w:rPr>
          <w:rFonts w:ascii="PT Astra Serif" w:hAnsi="PT Astra Serif"/>
          <w:sz w:val="24"/>
          <w:szCs w:val="24"/>
        </w:rPr>
        <w:t>: ____</w:t>
      </w:r>
      <w:r>
        <w:rPr>
          <w:rFonts w:ascii="PT Astra Serif" w:hAnsi="PT Astra Serif"/>
          <w:sz w:val="24"/>
          <w:szCs w:val="24"/>
        </w:rPr>
        <w:t>____</w:t>
      </w:r>
      <w:r w:rsidRPr="009703B6">
        <w:rPr>
          <w:rFonts w:ascii="PT Astra Serif" w:hAnsi="PT Astra Serif"/>
          <w:sz w:val="24"/>
          <w:szCs w:val="24"/>
        </w:rPr>
        <w:t>_______________________________________;</w:t>
      </w:r>
    </w:p>
    <w:p w14:paraId="1127836B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C7C27">
        <w:rPr>
          <w:rFonts w:ascii="PT Astra Serif" w:hAnsi="PT Astra Serif"/>
          <w:sz w:val="24"/>
          <w:szCs w:val="24"/>
        </w:rPr>
        <w:t>иные  характеристики объекта, позволяющие его идентифицировать (в свободной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DC7C27">
        <w:rPr>
          <w:rFonts w:ascii="PT Astra Serif" w:hAnsi="PT Astra Serif"/>
          <w:sz w:val="24"/>
          <w:szCs w:val="24"/>
        </w:rPr>
        <w:t xml:space="preserve">форме): </w:t>
      </w:r>
      <w:r w:rsidRPr="009703B6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__________</w:t>
      </w:r>
      <w:r w:rsidRPr="009703B6">
        <w:rPr>
          <w:rFonts w:ascii="PT Astra Serif" w:hAnsi="PT Astra Serif"/>
          <w:sz w:val="24"/>
          <w:szCs w:val="24"/>
        </w:rPr>
        <w:t>___________________________________________________</w:t>
      </w:r>
    </w:p>
    <w:p w14:paraId="33E967E1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__________________________________</w:t>
      </w:r>
    </w:p>
    <w:p w14:paraId="1C42EB92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703B6">
        <w:rPr>
          <w:rFonts w:ascii="PT Astra Serif" w:hAnsi="PT Astra Serif"/>
          <w:sz w:val="24"/>
          <w:szCs w:val="24"/>
        </w:rPr>
        <w:t>_________________________________________________</w:t>
      </w:r>
      <w:r>
        <w:rPr>
          <w:rFonts w:ascii="PT Astra Serif" w:hAnsi="PT Astra Serif"/>
          <w:sz w:val="24"/>
          <w:szCs w:val="24"/>
        </w:rPr>
        <w:t>__</w:t>
      </w:r>
      <w:r w:rsidRPr="009703B6">
        <w:rPr>
          <w:rFonts w:ascii="PT Astra Serif" w:hAnsi="PT Astra Serif"/>
          <w:sz w:val="24"/>
          <w:szCs w:val="24"/>
        </w:rPr>
        <w:t>_________________________.</w:t>
      </w:r>
    </w:p>
    <w:p w14:paraId="4E5408CB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Способ получения результата муниципальной услуги:</w:t>
      </w:r>
    </w:p>
    <w:p w14:paraId="08E23BE6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на адрес электронной почты: ____ да, ____ нет;</w:t>
      </w:r>
    </w:p>
    <w:p w14:paraId="6A20AC76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 ОГКУ  «Правительство  для граждан» (в случае подачи заявления через </w:t>
      </w:r>
      <w:r w:rsidRPr="00DC7C27">
        <w:rPr>
          <w:rFonts w:ascii="PT Astra Serif" w:hAnsi="PT Astra Serif"/>
          <w:sz w:val="24"/>
          <w:szCs w:val="24"/>
        </w:rPr>
        <w:br/>
        <w:t>ОГКУ «Правительство для граждан»): ____ да, ____ нет;</w:t>
      </w:r>
    </w:p>
    <w:p w14:paraId="46C72642" w14:textId="2CC44A8D" w:rsidR="008C7112" w:rsidRPr="007D693F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 xml:space="preserve">в </w:t>
      </w:r>
      <w:r w:rsidR="007D693F">
        <w:rPr>
          <w:rFonts w:ascii="PT Astra Serif" w:hAnsi="PT Astra Serif"/>
          <w:sz w:val="24"/>
          <w:szCs w:val="24"/>
        </w:rPr>
        <w:t>администрацию МО Астрадамовское сельское поселение Сурского района Ульяновской области</w:t>
      </w:r>
      <w:r w:rsidRPr="00DC7C27">
        <w:rPr>
          <w:rFonts w:ascii="PT Astra Serif" w:hAnsi="PT Astra Serif"/>
          <w:sz w:val="24"/>
          <w:szCs w:val="24"/>
        </w:rPr>
        <w:t xml:space="preserve"> :____ да, ____ нет;</w:t>
      </w:r>
    </w:p>
    <w:p w14:paraId="61138FA3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посредством почтового отправления: ____ да, ____ нет.</w:t>
      </w:r>
    </w:p>
    <w:p w14:paraId="467A5301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5DCF31B1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Приложение:</w:t>
      </w:r>
    </w:p>
    <w:p w14:paraId="70B23574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7FB9A164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0F717C15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0FB1E3C2" w14:textId="77777777" w:rsidR="008C7112" w:rsidRPr="00DC7C27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C7C27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367B50CF" w14:textId="77777777" w:rsidR="008C7112" w:rsidRPr="009703B6" w:rsidRDefault="008C7112" w:rsidP="008C7112">
      <w:pPr>
        <w:pStyle w:val="ConsPlusNonformat"/>
        <w:jc w:val="both"/>
        <w:rPr>
          <w:rFonts w:ascii="PT Astra Serif" w:hAnsi="PT Astra Serif"/>
        </w:rPr>
      </w:pPr>
    </w:p>
    <w:p w14:paraId="33D7EC0B" w14:textId="77777777" w:rsidR="008C7112" w:rsidRPr="00627203" w:rsidRDefault="008C7112" w:rsidP="008C7112">
      <w:pPr>
        <w:pStyle w:val="ConsPlusNonformat"/>
        <w:jc w:val="both"/>
      </w:pPr>
    </w:p>
    <w:p w14:paraId="7D872979" w14:textId="77777777" w:rsidR="008C7112" w:rsidRPr="005D7B00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D7B00">
        <w:rPr>
          <w:rFonts w:ascii="PT Astra Serif" w:hAnsi="PT Astra Serif"/>
          <w:sz w:val="24"/>
          <w:szCs w:val="24"/>
        </w:rPr>
        <w:t>Представитель заявителя:</w:t>
      </w:r>
    </w:p>
    <w:p w14:paraId="454F1219" w14:textId="77777777" w:rsidR="008C7112" w:rsidRPr="005D7B00" w:rsidRDefault="008C7112" w:rsidP="008C711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D7B00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05762EC3" w14:textId="77777777" w:rsidR="008C7112" w:rsidRPr="005D7B00" w:rsidRDefault="008C7112" w:rsidP="008C7112">
      <w:pPr>
        <w:pStyle w:val="ConsPlusNonformat"/>
        <w:jc w:val="center"/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(</w:t>
      </w:r>
      <w:r w:rsidRPr="005D7B00">
        <w:rPr>
          <w:rFonts w:ascii="PT Astra Serif" w:hAnsi="PT Astra Serif"/>
          <w:szCs w:val="20"/>
        </w:rPr>
        <w:t>фамилия, имя, отчество (последнее - при наличии), должность,</w:t>
      </w:r>
      <w:r>
        <w:rPr>
          <w:rFonts w:ascii="PT Astra Serif" w:hAnsi="PT Astra Serif"/>
          <w:szCs w:val="20"/>
        </w:rPr>
        <w:t xml:space="preserve"> </w:t>
      </w:r>
      <w:r w:rsidRPr="005D7B00">
        <w:rPr>
          <w:rFonts w:ascii="PT Astra Serif" w:hAnsi="PT Astra Serif"/>
          <w:szCs w:val="20"/>
        </w:rPr>
        <w:t>подпись представителя)</w:t>
      </w:r>
    </w:p>
    <w:p w14:paraId="21ECB4FA" w14:textId="77777777" w:rsidR="008C7112" w:rsidRPr="00627203" w:rsidRDefault="008C7112" w:rsidP="008C7112">
      <w:pPr>
        <w:pStyle w:val="ConsPlusNonformat"/>
        <w:jc w:val="both"/>
      </w:pPr>
    </w:p>
    <w:p w14:paraId="10E78EE6" w14:textId="77777777" w:rsidR="008C7112" w:rsidRPr="0052460C" w:rsidRDefault="008C7112" w:rsidP="008C7112">
      <w:pPr>
        <w:jc w:val="both"/>
        <w:rPr>
          <w:rFonts w:ascii="PT Astra Serif" w:eastAsiaTheme="minorEastAsia" w:hAnsi="PT Astra Serif" w:cs="Courier New"/>
          <w:sz w:val="24"/>
          <w:szCs w:val="24"/>
          <w:lang w:eastAsia="ru-RU"/>
        </w:rPr>
      </w:pPr>
      <w:r w:rsidRPr="0052460C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___  __________ 20__ г.  </w:t>
      </w:r>
    </w:p>
    <w:p w14:paraId="1E61CA40" w14:textId="42E6B33E" w:rsidR="008C7112" w:rsidRDefault="008C7112" w:rsidP="00D50BF3">
      <w:pPr>
        <w:rPr>
          <w:rFonts w:ascii="PT Astra Serif" w:hAnsi="PT Astra Serif"/>
          <w:sz w:val="24"/>
          <w:szCs w:val="24"/>
        </w:rPr>
      </w:pPr>
    </w:p>
    <w:p w14:paraId="27771EDA" w14:textId="1FE7560F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08DD2E28" w14:textId="28406A8E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4A44A200" w14:textId="4607C0BA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32797A89" w14:textId="795EA0E0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3E4E99AD" w14:textId="686A55B1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52664AF4" w14:textId="395662CF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421975D1" w14:textId="65C9ABDD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04D32E6E" w14:textId="34A8F014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500EF8FF" w14:textId="69731E49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4D799912" w14:textId="4CF22679" w:rsidR="00D50BF3" w:rsidRDefault="00D50BF3" w:rsidP="00D50BF3">
      <w:pPr>
        <w:rPr>
          <w:rFonts w:ascii="PT Astra Serif" w:hAnsi="PT Astra Serif"/>
          <w:sz w:val="24"/>
          <w:szCs w:val="24"/>
        </w:rPr>
      </w:pPr>
    </w:p>
    <w:p w14:paraId="7723A65F" w14:textId="6A5A270A" w:rsidR="00D50BF3" w:rsidRPr="009703B6" w:rsidRDefault="00D50BF3" w:rsidP="00D50BF3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14:paraId="6B6F7E3E" w14:textId="422A769F" w:rsidR="00D50BF3" w:rsidRPr="00D50BF3" w:rsidRDefault="00D50BF3" w:rsidP="00D50B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2F4AFFDE" w14:textId="77777777" w:rsidR="00D50BF3" w:rsidRPr="00D50BF3" w:rsidRDefault="00D50BF3" w:rsidP="00D50B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6B46BE7D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Кому:____________________________</w:t>
      </w:r>
    </w:p>
    <w:p w14:paraId="1406AF42" w14:textId="77777777" w:rsidR="00D50BF3" w:rsidRPr="00D50BF3" w:rsidRDefault="00D50BF3" w:rsidP="00D50BF3">
      <w:pPr>
        <w:tabs>
          <w:tab w:val="center" w:pos="48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</w:p>
    <w:p w14:paraId="5F7E358A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Контактные данные:________________</w:t>
      </w:r>
    </w:p>
    <w:p w14:paraId="07D8E2AD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7CBDC6" w14:textId="77777777" w:rsidR="00D50BF3" w:rsidRPr="00D50BF3" w:rsidRDefault="00D50BF3" w:rsidP="00D50B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890DE1" w14:textId="77777777" w:rsidR="00D50BF3" w:rsidRPr="00D50BF3" w:rsidRDefault="00D50BF3" w:rsidP="00D50BF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D5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N____</w:t>
      </w:r>
      <w:r w:rsidRPr="00D5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 реестра муниципального имущества об объекте учета муниципального имущества</w:t>
      </w:r>
      <w:r w:rsidRPr="00D5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"____"_____________20__г.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85"/>
      </w:tblGrid>
      <w:tr w:rsidR="00D50BF3" w:rsidRPr="00D50BF3" w14:paraId="27E6846F" w14:textId="77777777" w:rsidTr="008D727E">
        <w:trPr>
          <w:trHeight w:val="15"/>
        </w:trPr>
        <w:tc>
          <w:tcPr>
            <w:tcW w:w="1663" w:type="dxa"/>
            <w:hideMark/>
          </w:tcPr>
          <w:p w14:paraId="16E62604" w14:textId="77777777" w:rsidR="00D50BF3" w:rsidRPr="00D50BF3" w:rsidRDefault="00D50BF3" w:rsidP="00D50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hideMark/>
          </w:tcPr>
          <w:p w14:paraId="164D208D" w14:textId="77777777" w:rsidR="00D50BF3" w:rsidRPr="00D50BF3" w:rsidRDefault="00D50BF3" w:rsidP="00D50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543E3175" w14:textId="77777777" w:rsidTr="008D727E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36D8A" w14:textId="293465AC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местного самоуправления, уполномоченный на ведение реестра муниципального имущества: </w:t>
            </w:r>
            <w:r w:rsidRPr="00D50B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Муниципальное учреждение администрация</w:t>
            </w:r>
            <w:r w:rsidRPr="00D50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Астрадамовское</w:t>
            </w:r>
            <w:r w:rsidRPr="00D50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</w:tr>
      <w:tr w:rsidR="00D50BF3" w:rsidRPr="00D50BF3" w14:paraId="143E4554" w14:textId="77777777" w:rsidTr="008D727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FC25A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0C2D5E09" w14:textId="77777777" w:rsidTr="008D727E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F65526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D50BF3" w:rsidRPr="00D50BF3" w14:paraId="54CF2B48" w14:textId="77777777" w:rsidTr="008D727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7D40D5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2D02BF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7173563D" w14:textId="77777777" w:rsidTr="008D727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BC5774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73BF01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70C049EF" w14:textId="77777777" w:rsidR="00D50BF3" w:rsidRPr="00D50BF3" w:rsidRDefault="00D50BF3" w:rsidP="00D50BF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D50BF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096"/>
        <w:gridCol w:w="1202"/>
        <w:gridCol w:w="148"/>
        <w:gridCol w:w="279"/>
        <w:gridCol w:w="457"/>
        <w:gridCol w:w="1767"/>
        <w:gridCol w:w="651"/>
        <w:gridCol w:w="1247"/>
      </w:tblGrid>
      <w:tr w:rsidR="00D50BF3" w:rsidRPr="00D50BF3" w14:paraId="3ACF8C61" w14:textId="77777777" w:rsidTr="008D727E">
        <w:trPr>
          <w:trHeight w:val="15"/>
        </w:trPr>
        <w:tc>
          <w:tcPr>
            <w:tcW w:w="2551" w:type="dxa"/>
            <w:hideMark/>
          </w:tcPr>
          <w:p w14:paraId="1BE145B2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hideMark/>
          </w:tcPr>
          <w:p w14:paraId="2C3B787C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hideMark/>
          </w:tcPr>
          <w:p w14:paraId="0089F715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gridSpan w:val="3"/>
            <w:hideMark/>
          </w:tcPr>
          <w:p w14:paraId="47D87F6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gridSpan w:val="2"/>
            <w:hideMark/>
          </w:tcPr>
          <w:p w14:paraId="579D452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hideMark/>
          </w:tcPr>
          <w:p w14:paraId="4773A6B7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6217FBB5" w14:textId="77777777" w:rsidTr="008D727E">
        <w:tc>
          <w:tcPr>
            <w:tcW w:w="3696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492D2B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 и наименование объекта учета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56B2D8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029D93E3" w14:textId="77777777" w:rsidTr="008D727E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203687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D8C8D5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2CA61AB5" w14:textId="77777777" w:rsidTr="008D727E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F0C48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C7156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8DDD5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709430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F1E9E1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31276123" w14:textId="77777777" w:rsidTr="008D727E">
        <w:trPr>
          <w:trHeight w:val="15"/>
        </w:trPr>
        <w:tc>
          <w:tcPr>
            <w:tcW w:w="5111" w:type="dxa"/>
            <w:gridSpan w:val="4"/>
            <w:hideMark/>
          </w:tcPr>
          <w:p w14:paraId="7B5B4D8B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5"/>
            <w:hideMark/>
          </w:tcPr>
          <w:p w14:paraId="78BACBBF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76B61D55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C65434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993C96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D50BF3" w:rsidRPr="00D50BF3" w14:paraId="0F267CE5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9033B9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1D2524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BF3" w:rsidRPr="00D50BF3" w14:paraId="180DE91C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92141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1A7BD8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546CFD02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B49044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0F6A46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7B1BD2D0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33200C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6162E5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141DB9E2" w14:textId="77777777" w:rsidTr="008D727E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5737DC7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AD442F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370E1C7" w14:textId="77777777" w:rsidR="00D50BF3" w:rsidRPr="00D50BF3" w:rsidRDefault="00D50BF3" w:rsidP="00D50BF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D50BF3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 w:rsidRPr="00D50BF3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237"/>
        <w:gridCol w:w="2853"/>
      </w:tblGrid>
      <w:tr w:rsidR="00D50BF3" w:rsidRPr="00D50BF3" w14:paraId="01DD5C7A" w14:textId="77777777" w:rsidTr="008D727E">
        <w:trPr>
          <w:trHeight w:val="261"/>
        </w:trPr>
        <w:tc>
          <w:tcPr>
            <w:tcW w:w="3261" w:type="dxa"/>
            <w:shd w:val="clear" w:color="auto" w:fill="auto"/>
          </w:tcPr>
          <w:p w14:paraId="2C925E7E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3402" w:type="dxa"/>
            <w:shd w:val="clear" w:color="auto" w:fill="auto"/>
          </w:tcPr>
          <w:p w14:paraId="063FE164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976" w:type="dxa"/>
            <w:shd w:val="clear" w:color="auto" w:fill="auto"/>
          </w:tcPr>
          <w:p w14:paraId="5BB67618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D50BF3" w:rsidRPr="00D50BF3" w14:paraId="1424D86A" w14:textId="77777777" w:rsidTr="008D727E">
        <w:trPr>
          <w:trHeight w:val="255"/>
        </w:trPr>
        <w:tc>
          <w:tcPr>
            <w:tcW w:w="3261" w:type="dxa"/>
            <w:shd w:val="clear" w:color="auto" w:fill="auto"/>
          </w:tcPr>
          <w:p w14:paraId="24315B0F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47F24C6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CB26DA2" w14:textId="77777777" w:rsidR="00D50BF3" w:rsidRPr="00D50BF3" w:rsidRDefault="00D50BF3" w:rsidP="00D50BF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0BF3" w:rsidRPr="00D50BF3" w14:paraId="208B5CB2" w14:textId="77777777" w:rsidTr="008D727E">
        <w:trPr>
          <w:trHeight w:val="249"/>
        </w:trPr>
        <w:tc>
          <w:tcPr>
            <w:tcW w:w="3261" w:type="dxa"/>
            <w:shd w:val="clear" w:color="auto" w:fill="auto"/>
          </w:tcPr>
          <w:p w14:paraId="648F1806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0997CE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7B590114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69CA3B2D" w14:textId="77777777" w:rsidTr="008D727E">
        <w:trPr>
          <w:trHeight w:val="249"/>
        </w:trPr>
        <w:tc>
          <w:tcPr>
            <w:tcW w:w="3261" w:type="dxa"/>
            <w:shd w:val="clear" w:color="auto" w:fill="auto"/>
          </w:tcPr>
          <w:p w14:paraId="1D6FD908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66E5BC81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167D8E56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0E4D278F" w14:textId="77777777" w:rsidR="00D50BF3" w:rsidRPr="00D50BF3" w:rsidRDefault="00D50BF3" w:rsidP="00D50BF3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058"/>
        <w:gridCol w:w="1231"/>
        <w:gridCol w:w="357"/>
        <w:gridCol w:w="1619"/>
        <w:gridCol w:w="272"/>
        <w:gridCol w:w="311"/>
        <w:gridCol w:w="2254"/>
      </w:tblGrid>
      <w:tr w:rsidR="00D50BF3" w:rsidRPr="00D50BF3" w14:paraId="7886EC4A" w14:textId="77777777" w:rsidTr="008D727E"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F3563E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405254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A3372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5623FECF" w14:textId="77777777" w:rsidTr="008D727E"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23C406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339045ED" w14:textId="77777777" w:rsidTr="008D727E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F322F1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64650387" w14:textId="77777777" w:rsidTr="008D727E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D76EC9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3C1FF1F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ОТМЕТКА О ПОДТВЕРЖДЕНИИ СВЕДЕНИЙ,</w:t>
            </w: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D50BF3" w:rsidRPr="00D50BF3" w14:paraId="61CC26BA" w14:textId="77777777" w:rsidTr="008D727E">
        <w:trPr>
          <w:trHeight w:val="15"/>
        </w:trPr>
        <w:tc>
          <w:tcPr>
            <w:tcW w:w="2162" w:type="dxa"/>
            <w:hideMark/>
          </w:tcPr>
          <w:p w14:paraId="124545E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2"/>
            <w:hideMark/>
          </w:tcPr>
          <w:p w14:paraId="0696C1E7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14:paraId="60996361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hideMark/>
          </w:tcPr>
          <w:p w14:paraId="77865D5F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hideMark/>
          </w:tcPr>
          <w:p w14:paraId="78B8FD3E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hideMark/>
          </w:tcPr>
          <w:p w14:paraId="6BD83DEA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73126CB8" w14:textId="77777777" w:rsidTr="008D727E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F69CFC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F17392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EB83F9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32E2CA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33387A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0A52AC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0BF3" w:rsidRPr="00D50BF3" w14:paraId="6084A691" w14:textId="77777777" w:rsidTr="008D727E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E1BFB0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838BB2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92ED7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C410C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485541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FB8E08" w14:textId="77777777" w:rsidR="00D50BF3" w:rsidRPr="00D50BF3" w:rsidRDefault="00D50BF3" w:rsidP="00D50BF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BF6E476" w14:textId="77777777" w:rsidR="00D50BF3" w:rsidRPr="00D50BF3" w:rsidRDefault="00D50BF3" w:rsidP="00D50BF3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92"/>
        <w:gridCol w:w="519"/>
        <w:gridCol w:w="1186"/>
        <w:gridCol w:w="578"/>
        <w:gridCol w:w="631"/>
        <w:gridCol w:w="5536"/>
      </w:tblGrid>
      <w:tr w:rsidR="00D50BF3" w:rsidRPr="00D50BF3" w14:paraId="48C1F02F" w14:textId="77777777" w:rsidTr="008D727E">
        <w:trPr>
          <w:trHeight w:val="15"/>
        </w:trPr>
        <w:tc>
          <w:tcPr>
            <w:tcW w:w="370" w:type="dxa"/>
            <w:hideMark/>
          </w:tcPr>
          <w:p w14:paraId="29A77044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14:paraId="178A9BA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14:paraId="3B82ED7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14:paraId="28DC380F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14:paraId="235F64C7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14:paraId="1DA9EB28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14:paraId="1AAF0E3D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50BF3" w:rsidRPr="00D50BF3" w14:paraId="6784450F" w14:textId="77777777" w:rsidTr="008D727E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8137D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08923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9DEAE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08052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78BBA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8326B" w14:textId="77777777" w:rsidR="00D50BF3" w:rsidRPr="00D50BF3" w:rsidRDefault="00D50BF3" w:rsidP="00D50BF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2F02A" w14:textId="77777777" w:rsidR="00D50BF3" w:rsidRPr="00D50BF3" w:rsidRDefault="00D50BF3" w:rsidP="00D50BF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0BF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585A4D6E" w14:textId="77777777" w:rsidR="00D50BF3" w:rsidRPr="00D50BF3" w:rsidRDefault="00D50BF3" w:rsidP="00D50BF3">
      <w:pPr>
        <w:tabs>
          <w:tab w:val="left" w:pos="6329"/>
        </w:tabs>
        <w:spacing w:after="0" w:line="240" w:lineRule="auto"/>
        <w:ind w:left="142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594DE7" w14:textId="77777777" w:rsidR="00D50BF3" w:rsidRPr="00D50BF3" w:rsidRDefault="00D50BF3" w:rsidP="00D50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14:paraId="4C0E61B2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C6CE24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DF2B2D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8806A3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2D4D0D" w14:textId="3003CEAA" w:rsidR="00D50BF3" w:rsidRPr="009703B6" w:rsidRDefault="00D50BF3" w:rsidP="00D50BF3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7</w:t>
      </w:r>
    </w:p>
    <w:p w14:paraId="2763F5D2" w14:textId="70B70E69" w:rsidR="00D50BF3" w:rsidRDefault="00D50BF3" w:rsidP="00D50B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  <w:r w:rsidRPr="00D50BF3">
        <w:rPr>
          <w:rFonts w:ascii="Times New Roman" w:eastAsia="Calibri" w:hAnsi="Times New Roman" w:cs="Times New Roman"/>
          <w:sz w:val="24"/>
          <w:szCs w:val="24"/>
        </w:rPr>
        <w:br/>
      </w:r>
    </w:p>
    <w:p w14:paraId="39B0C130" w14:textId="77777777" w:rsidR="00D50BF3" w:rsidRPr="00D50BF3" w:rsidRDefault="00D50BF3" w:rsidP="00D50BF3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14:paraId="40DA46C4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Кому:____________________________</w:t>
      </w:r>
    </w:p>
    <w:p w14:paraId="10D9A001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7DBEED4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Контактные данные:________________</w:t>
      </w:r>
    </w:p>
    <w:p w14:paraId="1B65F1CA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F9A3C2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exact"/>
        <w:rPr>
          <w:rFonts w:ascii="Calibri" w:eastAsia="Calibri" w:hAnsi="Calibri" w:cs="Calibri"/>
          <w:b/>
          <w:sz w:val="24"/>
          <w:szCs w:val="20"/>
          <w:lang w:eastAsia="ru-RU"/>
        </w:rPr>
      </w:pPr>
    </w:p>
    <w:p w14:paraId="740C06FD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0C751CFC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03E5B9CE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1F15C78A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lang w:eastAsia="ru-RU"/>
        </w:rPr>
      </w:pPr>
    </w:p>
    <w:p w14:paraId="2194B959" w14:textId="26D5CD7B" w:rsidR="00D50BF3" w:rsidRPr="00D50BF3" w:rsidRDefault="00D50BF3" w:rsidP="00D50BF3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 w:cs="Times New Roman"/>
          <w:b/>
          <w:lang w:eastAsia="ar-SA"/>
        </w:rPr>
      </w:pPr>
      <w:r w:rsidRPr="00D50BF3">
        <w:rPr>
          <w:rFonts w:ascii="PT Astra Serif" w:eastAsia="Times New Roman" w:hAnsi="PT Astra Serif" w:cs="Times New Roman"/>
          <w:b/>
          <w:lang w:eastAsia="ar-SA"/>
        </w:rPr>
        <w:t>УВЕДОМЛЕНИЕ</w:t>
      </w:r>
    </w:p>
    <w:p w14:paraId="6197585B" w14:textId="77777777" w:rsidR="00D50BF3" w:rsidRPr="00D50BF3" w:rsidRDefault="00D50BF3" w:rsidP="00D50BF3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 w:cs="Times New Roman"/>
          <w:b/>
          <w:lang w:eastAsia="ar-SA"/>
        </w:rPr>
      </w:pPr>
      <w:r w:rsidRPr="00D50BF3">
        <w:rPr>
          <w:rFonts w:ascii="PT Astra Serif" w:eastAsia="Times New Roman" w:hAnsi="PT Astra Serif" w:cs="Times New Roman"/>
          <w:b/>
          <w:lang w:eastAsia="ar-SA"/>
        </w:rPr>
        <w:t>об отсутствии сведений в реестре  муниципального имущества об объекте учета</w:t>
      </w:r>
    </w:p>
    <w:p w14:paraId="062590C6" w14:textId="77777777" w:rsidR="00D50BF3" w:rsidRPr="00D50BF3" w:rsidRDefault="00D50BF3" w:rsidP="00D50BF3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 w:cs="Times New Roman"/>
          <w:b/>
          <w:lang w:eastAsia="ar-SA"/>
        </w:rPr>
      </w:pPr>
    </w:p>
    <w:p w14:paraId="6A2FBD1D" w14:textId="77777777" w:rsidR="00D50BF3" w:rsidRPr="00D50BF3" w:rsidRDefault="00D50BF3" w:rsidP="00D50BF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>Объект _________________________________________________________________________</w:t>
      </w:r>
    </w:p>
    <w:p w14:paraId="447702C9" w14:textId="77777777" w:rsidR="00D50BF3" w:rsidRPr="00D50BF3" w:rsidRDefault="00D50BF3" w:rsidP="00D50BF3">
      <w:pPr>
        <w:tabs>
          <w:tab w:val="left" w:pos="7012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                                  </w:t>
      </w:r>
      <w:r w:rsidRPr="00D50BF3">
        <w:rPr>
          <w:rFonts w:ascii="PT Astra Serif" w:eastAsia="Times New Roman" w:hAnsi="PT Astra Serif" w:cs="Times New Roman"/>
          <w:lang w:eastAsia="ar-SA"/>
        </w:rPr>
        <w:t xml:space="preserve">    </w:t>
      </w:r>
      <w:r w:rsidRPr="00D50BF3">
        <w:rPr>
          <w:rFonts w:ascii="PT Astra Serif" w:eastAsia="Times New Roman" w:hAnsi="PT Astra Serif" w:cs="Times New Roman"/>
          <w:sz w:val="20"/>
          <w:szCs w:val="20"/>
          <w:lang w:eastAsia="ar-SA"/>
        </w:rPr>
        <w:t>(наименование объекта)</w:t>
      </w:r>
      <w:r w:rsidRPr="00D50BF3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</w:r>
    </w:p>
    <w:p w14:paraId="24B2BF86" w14:textId="7B67CDA1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>Расположенный по адресу: 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</w:t>
      </w:r>
    </w:p>
    <w:p w14:paraId="786A3DBC" w14:textId="7B4AB8CF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F4F22" w14:textId="77777777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BF3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                                                       </w:t>
      </w:r>
      <w:r w:rsidRPr="00D50BF3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(адрес, местоположение объекта)</w:t>
      </w:r>
    </w:p>
    <w:p w14:paraId="121B8C51" w14:textId="661B9E11" w:rsidR="00D50BF3" w:rsidRPr="00D50BF3" w:rsidRDefault="00D50BF3" w:rsidP="00D50B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 реестре муниципальной собственности  муниципального 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Астрадамовское</w:t>
      </w: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сельское поселение Сурского района Ульяновской области не числится. </w:t>
      </w:r>
    </w:p>
    <w:p w14:paraId="45E2C569" w14:textId="4AD34A4A" w:rsidR="00D50BF3" w:rsidRPr="00D50BF3" w:rsidRDefault="00D50BF3" w:rsidP="00D50BF3">
      <w:pPr>
        <w:tabs>
          <w:tab w:val="left" w:pos="5873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D50BF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               </w:t>
      </w:r>
    </w:p>
    <w:p w14:paraId="27BC19A6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7630BA3C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14:paraId="46659432" w14:textId="3153A056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50BF3">
        <w:rPr>
          <w:rFonts w:ascii="Times New Roman" w:eastAsia="Times New Roman" w:hAnsi="Times New Roman" w:cs="Times New Roman"/>
          <w:lang w:eastAsia="ar-SA"/>
        </w:rPr>
        <w:t xml:space="preserve">__________________________                       </w:t>
      </w:r>
      <w:r w:rsidRPr="00D50BF3">
        <w:rPr>
          <w:rFonts w:ascii="PT Astra Serif" w:eastAsia="Times New Roman" w:hAnsi="PT Astra Serif" w:cs="Times New Roman"/>
          <w:lang w:eastAsia="ru-RU"/>
        </w:rPr>
        <w:t>________________</w:t>
      </w:r>
      <w:r w:rsidRPr="00D50BF3">
        <w:rPr>
          <w:rFonts w:ascii="Times New Roman" w:eastAsia="Times New Roman" w:hAnsi="Times New Roman" w:cs="Times New Roman"/>
          <w:lang w:eastAsia="ar-SA"/>
        </w:rPr>
        <w:t xml:space="preserve">                                ______________</w:t>
      </w:r>
    </w:p>
    <w:p w14:paraId="41F31A81" w14:textId="0DD8526A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B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(Должность лица,                                                                (Подпись)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D50B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(Расшифровка)</w:t>
      </w:r>
    </w:p>
    <w:p w14:paraId="264CA6A0" w14:textId="77777777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0BF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подписавшего выписку)</w:t>
      </w:r>
    </w:p>
    <w:p w14:paraId="65A100D8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6CAA4B90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5C21BF22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15AE63E1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5E3A7120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12AFEC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F3954C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B37707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EA2009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DBC099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78AACA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CCEF0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DBB8F0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528A4F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90B83E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F8D733" w14:textId="77777777" w:rsidR="00D50BF3" w:rsidRPr="00D50BF3" w:rsidRDefault="00D50BF3" w:rsidP="00D50BF3">
      <w:pPr>
        <w:tabs>
          <w:tab w:val="left" w:pos="38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648D9A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30993120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7FFE6CD7" w14:textId="77777777" w:rsidR="00D50BF3" w:rsidRPr="00D50BF3" w:rsidRDefault="00D50BF3" w:rsidP="00D50BF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  <w:szCs w:val="20"/>
          <w:lang w:eastAsia="ru-RU"/>
        </w:rPr>
      </w:pPr>
    </w:p>
    <w:p w14:paraId="5D682FA4" w14:textId="36EE7D99" w:rsidR="00D50BF3" w:rsidRPr="009703B6" w:rsidRDefault="00D50BF3" w:rsidP="00D50BF3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D50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703B6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8</w:t>
      </w:r>
    </w:p>
    <w:p w14:paraId="2C0C71A7" w14:textId="76AA1AA5" w:rsidR="00D50BF3" w:rsidRDefault="00D50BF3" w:rsidP="00D50B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703B6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14:paraId="76CD362E" w14:textId="77777777" w:rsidR="00D50BF3" w:rsidRPr="00D50BF3" w:rsidRDefault="00D50BF3" w:rsidP="00D50BF3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14:paraId="7470E3D7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Кому:____________________________</w:t>
      </w:r>
    </w:p>
    <w:p w14:paraId="29E19695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E5AA61F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Контактные данные:________________</w:t>
      </w:r>
    </w:p>
    <w:p w14:paraId="06A3E4DB" w14:textId="77777777" w:rsidR="00D50BF3" w:rsidRPr="00D50BF3" w:rsidRDefault="00D50BF3" w:rsidP="00D50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8F671F" w14:textId="77777777" w:rsidR="00D50BF3" w:rsidRPr="00D50BF3" w:rsidRDefault="00D50BF3" w:rsidP="00D50B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73E7A2" w14:textId="7E9E5B9A" w:rsidR="00D50BF3" w:rsidRPr="003515F0" w:rsidRDefault="00D50BF3" w:rsidP="003515F0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515F0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УВЕДОМЛЕНИЕ</w:t>
      </w:r>
    </w:p>
    <w:p w14:paraId="4989DD62" w14:textId="77777777" w:rsidR="00D50BF3" w:rsidRPr="003515F0" w:rsidRDefault="00D50BF3" w:rsidP="00D50BF3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515F0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об отказе в предоставлении сведений  из реестра  муниципального имущества об объекте учёта</w:t>
      </w:r>
    </w:p>
    <w:p w14:paraId="48FEE6E5" w14:textId="77777777" w:rsidR="00D50BF3" w:rsidRPr="003515F0" w:rsidRDefault="00D50BF3" w:rsidP="00D50BF3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14:paraId="75ECC76A" w14:textId="0F3544C9" w:rsidR="00D50BF3" w:rsidRPr="003515F0" w:rsidRDefault="00D50BF3" w:rsidP="00D50B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3515F0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По результатам рассмотрения заявления от ____________ № __________ _______________(Заявитель – Ф.И.О.) принято решение об отказе в  предоставлении сведений из реестра муниципального имущества об объекте учёта муниципального образования  Астрадамовское сельское поселение Сурского района Ульяновской области  по причине невозможности  идентификации  указанного в запросе объекта учёта. </w:t>
      </w:r>
    </w:p>
    <w:p w14:paraId="17AB20C0" w14:textId="77777777" w:rsidR="00D50BF3" w:rsidRPr="003515F0" w:rsidRDefault="00D50BF3" w:rsidP="00D50B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3515F0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Дополнительно информируем, что Вы вправе повторно обратиться в уполномоченный орган с заявлением, после устранения указанных нарушений.</w:t>
      </w:r>
    </w:p>
    <w:p w14:paraId="1B142751" w14:textId="77777777" w:rsidR="00D50BF3" w:rsidRPr="003515F0" w:rsidRDefault="00D50BF3" w:rsidP="00D50BF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</w:pPr>
      <w:r w:rsidRPr="003515F0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F34FF6D" w14:textId="77777777" w:rsidR="00D50BF3" w:rsidRPr="003515F0" w:rsidRDefault="00D50BF3" w:rsidP="00D50BF3">
      <w:pPr>
        <w:tabs>
          <w:tab w:val="left" w:pos="3969"/>
        </w:tabs>
        <w:spacing w:after="0" w:line="240" w:lineRule="auto"/>
        <w:ind w:left="142" w:right="-144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14:paraId="5F37F0DB" w14:textId="77777777" w:rsidR="00D50BF3" w:rsidRPr="00D50BF3" w:rsidRDefault="00D50BF3" w:rsidP="00D50BF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1FEFEF" w14:textId="77777777" w:rsidR="00D50BF3" w:rsidRPr="00D50BF3" w:rsidRDefault="00D50BF3" w:rsidP="00D5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0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                       </w:t>
      </w:r>
      <w:r w:rsidRPr="00D50BF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</w:t>
      </w:r>
      <w:r w:rsidRPr="00D50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________________</w:t>
      </w:r>
    </w:p>
    <w:p w14:paraId="6444464A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D50BF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D50BF3">
        <w:rPr>
          <w:rFonts w:ascii="PT Astra Serif" w:eastAsia="Times New Roman" w:hAnsi="PT Astra Serif" w:cs="Times New Roman"/>
          <w:sz w:val="20"/>
          <w:szCs w:val="20"/>
          <w:lang w:eastAsia="ar-SA"/>
        </w:rPr>
        <w:t>Должность лица,                                                                (Подпись)                                           (Расшифровка)</w:t>
      </w:r>
    </w:p>
    <w:p w14:paraId="2A497401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D50BF3">
        <w:rPr>
          <w:rFonts w:ascii="PT Astra Serif" w:eastAsia="Times New Roman" w:hAnsi="PT Astra Serif" w:cs="Times New Roman"/>
          <w:sz w:val="20"/>
          <w:szCs w:val="20"/>
          <w:lang w:eastAsia="ar-SA"/>
        </w:rPr>
        <w:t>подписавшего выписку)</w:t>
      </w:r>
    </w:p>
    <w:p w14:paraId="5EF41A89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55AAE13F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179001CF" w14:textId="77777777" w:rsidR="00D50BF3" w:rsidRPr="00D50BF3" w:rsidRDefault="00D50BF3" w:rsidP="00D50BF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14:paraId="0AA22676" w14:textId="77777777" w:rsidR="00D50BF3" w:rsidRPr="00D50BF3" w:rsidRDefault="00D50BF3" w:rsidP="00D50B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BACF1F" w14:textId="77777777" w:rsidR="00D50BF3" w:rsidRPr="00756D42" w:rsidRDefault="00D50BF3" w:rsidP="00D50BF3">
      <w:pPr>
        <w:rPr>
          <w:rFonts w:ascii="PT Astra Serif" w:hAnsi="PT Astra Serif"/>
          <w:sz w:val="24"/>
          <w:szCs w:val="24"/>
        </w:rPr>
      </w:pPr>
    </w:p>
    <w:p w14:paraId="23B1F3F7" w14:textId="77777777" w:rsidR="009B3BBC" w:rsidRDefault="009B3BBC"/>
    <w:sectPr w:rsidR="009B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23284" w14:textId="77777777" w:rsidR="00F01D72" w:rsidRDefault="00F01D72" w:rsidP="008C7112">
      <w:pPr>
        <w:spacing w:after="0" w:line="240" w:lineRule="auto"/>
      </w:pPr>
      <w:r>
        <w:separator/>
      </w:r>
    </w:p>
  </w:endnote>
  <w:endnote w:type="continuationSeparator" w:id="0">
    <w:p w14:paraId="42FCF619" w14:textId="77777777" w:rsidR="00F01D72" w:rsidRDefault="00F01D72" w:rsidP="008C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8B1D" w14:textId="77777777" w:rsidR="00F01D72" w:rsidRDefault="00F01D72" w:rsidP="008C7112">
      <w:pPr>
        <w:spacing w:after="0" w:line="240" w:lineRule="auto"/>
      </w:pPr>
      <w:r>
        <w:separator/>
      </w:r>
    </w:p>
  </w:footnote>
  <w:footnote w:type="continuationSeparator" w:id="0">
    <w:p w14:paraId="3A34AD1D" w14:textId="77777777" w:rsidR="00F01D72" w:rsidRDefault="00F01D72" w:rsidP="008C7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97"/>
    <w:rsid w:val="000E2D75"/>
    <w:rsid w:val="000F31F0"/>
    <w:rsid w:val="00180171"/>
    <w:rsid w:val="001E290A"/>
    <w:rsid w:val="003515F0"/>
    <w:rsid w:val="00387A72"/>
    <w:rsid w:val="003A43BD"/>
    <w:rsid w:val="0046507E"/>
    <w:rsid w:val="00644E14"/>
    <w:rsid w:val="006C685F"/>
    <w:rsid w:val="006D5574"/>
    <w:rsid w:val="006E4FE5"/>
    <w:rsid w:val="00795576"/>
    <w:rsid w:val="007D693F"/>
    <w:rsid w:val="00816CD3"/>
    <w:rsid w:val="008339EB"/>
    <w:rsid w:val="00892035"/>
    <w:rsid w:val="008C7112"/>
    <w:rsid w:val="008D727E"/>
    <w:rsid w:val="008E08A3"/>
    <w:rsid w:val="009B3BBC"/>
    <w:rsid w:val="009C4819"/>
    <w:rsid w:val="00A227DB"/>
    <w:rsid w:val="00A22DCF"/>
    <w:rsid w:val="00A97750"/>
    <w:rsid w:val="00B5023A"/>
    <w:rsid w:val="00BF74B8"/>
    <w:rsid w:val="00CD2478"/>
    <w:rsid w:val="00CE2D13"/>
    <w:rsid w:val="00D50BF3"/>
    <w:rsid w:val="00E81497"/>
    <w:rsid w:val="00E8711D"/>
    <w:rsid w:val="00F01D72"/>
    <w:rsid w:val="00F12285"/>
    <w:rsid w:val="00F53178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7A5F"/>
  <w15:chartTrackingRefBased/>
  <w15:docId w15:val="{56DF8526-1C2E-4F94-A08B-105A64E1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C7112"/>
    <w:rPr>
      <w:color w:val="0000FF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8C7112"/>
    <w:rPr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8C7112"/>
    <w:pPr>
      <w:spacing w:line="240" w:lineRule="auto"/>
    </w:pPr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8C7112"/>
    <w:rPr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8C7112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8C7112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8C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link w:val="ab"/>
    <w:rsid w:val="008C7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rsid w:val="008C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8C7112"/>
  </w:style>
  <w:style w:type="paragraph" w:styleId="ad">
    <w:name w:val="header"/>
    <w:basedOn w:val="a"/>
    <w:link w:val="ac"/>
    <w:uiPriority w:val="99"/>
    <w:unhideWhenUsed/>
    <w:rsid w:val="008C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  <w:rsid w:val="008C7112"/>
  </w:style>
  <w:style w:type="paragraph" w:styleId="af">
    <w:name w:val="footer"/>
    <w:basedOn w:val="a"/>
    <w:link w:val="ae"/>
    <w:uiPriority w:val="99"/>
    <w:unhideWhenUsed/>
    <w:rsid w:val="008C711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8C7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71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0">
    <w:name w:val="footnote reference"/>
    <w:uiPriority w:val="99"/>
    <w:semiHidden/>
    <w:rsid w:val="008C7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&amp;dst=100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3211689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6&amp;n=74562&amp;dst=100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32</Pages>
  <Words>11849</Words>
  <Characters>67542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astradamovka</cp:lastModifiedBy>
  <cp:revision>22</cp:revision>
  <dcterms:created xsi:type="dcterms:W3CDTF">2025-01-15T12:12:00Z</dcterms:created>
  <dcterms:modified xsi:type="dcterms:W3CDTF">2025-03-03T06:32:00Z</dcterms:modified>
</cp:coreProperties>
</file>